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3482" w14:textId="77777777" w:rsidR="00650817" w:rsidRDefault="00650817" w:rsidP="00650817">
      <w:pPr>
        <w:rPr>
          <w:sz w:val="28"/>
          <w:szCs w:val="28"/>
        </w:rPr>
      </w:pPr>
    </w:p>
    <w:p w14:paraId="0E8E3DF0" w14:textId="77777777" w:rsidR="00650817" w:rsidRPr="00645DE6" w:rsidRDefault="00650817" w:rsidP="00650817">
      <w:pPr>
        <w:rPr>
          <w:sz w:val="22"/>
          <w:szCs w:val="22"/>
        </w:rPr>
      </w:pPr>
      <w:r w:rsidRPr="00645DE6">
        <w:rPr>
          <w:noProof/>
          <w:sz w:val="22"/>
          <w:szCs w:val="22"/>
        </w:rPr>
        <w:drawing>
          <wp:inline distT="0" distB="0" distL="0" distR="0" wp14:anchorId="51BE1486" wp14:editId="04262E54">
            <wp:extent cx="492760" cy="6438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AEA72" w14:textId="77777777" w:rsidR="00650817" w:rsidRPr="00645DE6" w:rsidRDefault="00650817" w:rsidP="00650817">
      <w:pPr>
        <w:rPr>
          <w:sz w:val="22"/>
          <w:szCs w:val="22"/>
        </w:rPr>
      </w:pPr>
      <w:r w:rsidRPr="00645DE6">
        <w:rPr>
          <w:sz w:val="22"/>
          <w:szCs w:val="22"/>
        </w:rPr>
        <w:t>ROMÂNIA</w:t>
      </w:r>
    </w:p>
    <w:p w14:paraId="2C30CB1E" w14:textId="77777777" w:rsidR="00650817" w:rsidRPr="00645DE6" w:rsidRDefault="00650817" w:rsidP="00650817">
      <w:pPr>
        <w:rPr>
          <w:sz w:val="22"/>
          <w:szCs w:val="22"/>
        </w:rPr>
      </w:pPr>
      <w:r w:rsidRPr="00645DE6">
        <w:rPr>
          <w:sz w:val="22"/>
          <w:szCs w:val="22"/>
        </w:rPr>
        <w:t>JUDEŢUL GIURGIU</w:t>
      </w:r>
    </w:p>
    <w:p w14:paraId="66ECFE1D" w14:textId="77777777" w:rsidR="00650817" w:rsidRPr="00645DE6" w:rsidRDefault="00650817" w:rsidP="00650817">
      <w:pPr>
        <w:rPr>
          <w:sz w:val="22"/>
          <w:szCs w:val="22"/>
        </w:rPr>
      </w:pPr>
      <w:r w:rsidRPr="00645DE6">
        <w:rPr>
          <w:sz w:val="22"/>
          <w:szCs w:val="22"/>
        </w:rPr>
        <w:t>CONSILIUL LOCAL JOIŢA</w:t>
      </w:r>
    </w:p>
    <w:p w14:paraId="48E6BAF5" w14:textId="3174CE35" w:rsidR="004B054F" w:rsidRDefault="00650817" w:rsidP="00650817">
      <w:pPr>
        <w:rPr>
          <w:sz w:val="28"/>
          <w:szCs w:val="28"/>
        </w:rPr>
      </w:pPr>
      <w:r w:rsidRPr="00645DE6">
        <w:rPr>
          <w:sz w:val="22"/>
          <w:szCs w:val="22"/>
        </w:rPr>
        <w:t>NR</w:t>
      </w:r>
      <w:r w:rsidR="00834550">
        <w:rPr>
          <w:sz w:val="22"/>
          <w:szCs w:val="22"/>
        </w:rPr>
        <w:t xml:space="preserve">. </w:t>
      </w:r>
      <w:r w:rsidR="00793D3C">
        <w:rPr>
          <w:sz w:val="22"/>
          <w:szCs w:val="22"/>
        </w:rPr>
        <w:t>3576/02.04.</w:t>
      </w:r>
      <w:r w:rsidR="00F90A04">
        <w:rPr>
          <w:sz w:val="22"/>
          <w:szCs w:val="22"/>
        </w:rPr>
        <w:t>202</w:t>
      </w:r>
      <w:r w:rsidR="009323B7">
        <w:rPr>
          <w:sz w:val="22"/>
          <w:szCs w:val="22"/>
        </w:rPr>
        <w:t>6</w:t>
      </w:r>
    </w:p>
    <w:p w14:paraId="234F0F09" w14:textId="77777777" w:rsidR="00B9537E" w:rsidRDefault="00B9537E" w:rsidP="00650817">
      <w:pPr>
        <w:rPr>
          <w:sz w:val="28"/>
          <w:szCs w:val="28"/>
        </w:rPr>
      </w:pPr>
    </w:p>
    <w:p w14:paraId="569F3161" w14:textId="446DA0B0" w:rsidR="002227EB" w:rsidRDefault="00650817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973E06">
        <w:rPr>
          <w:rFonts w:ascii="Times New Roman" w:hAnsi="Times New Roman"/>
          <w:sz w:val="28"/>
          <w:szCs w:val="28"/>
        </w:rPr>
        <w:t>PROIECTUL ORDINII DE ZI</w:t>
      </w:r>
      <w:r w:rsidRPr="00973E06">
        <w:rPr>
          <w:sz w:val="28"/>
          <w:szCs w:val="28"/>
        </w:rPr>
        <w:t xml:space="preserve"> </w:t>
      </w:r>
      <w:r w:rsidR="002227EB" w:rsidRPr="00973E06">
        <w:rPr>
          <w:sz w:val="28"/>
          <w:szCs w:val="28"/>
        </w:rPr>
        <w:t>–</w:t>
      </w:r>
    </w:p>
    <w:p w14:paraId="3CBA543B" w14:textId="77777777" w:rsidR="00B9537E" w:rsidRPr="00B9537E" w:rsidRDefault="00B9537E" w:rsidP="00B9537E">
      <w:pPr>
        <w:jc w:val="center"/>
        <w:rPr>
          <w:sz w:val="28"/>
          <w:szCs w:val="28"/>
        </w:rPr>
      </w:pPr>
    </w:p>
    <w:p w14:paraId="6BC3860D" w14:textId="0A83725D" w:rsidR="000A317C" w:rsidRPr="002525D6" w:rsidRDefault="00650817" w:rsidP="002525D6">
      <w:pPr>
        <w:pStyle w:val="Standard"/>
        <w:ind w:firstLine="720"/>
        <w:jc w:val="both"/>
        <w:rPr>
          <w:rFonts w:cs="Times New Roman"/>
          <w:iCs/>
          <w:lang w:val="fr-FR"/>
        </w:rPr>
      </w:pPr>
      <w:r>
        <w:t>În conformitate cu dispoziţiile art. (13</w:t>
      </w:r>
      <w:r w:rsidR="00A96F57">
        <w:t>3</w:t>
      </w:r>
      <w:r>
        <w:t>), alin. (</w:t>
      </w:r>
      <w:r w:rsidR="00A96F57">
        <w:t>1</w:t>
      </w:r>
      <w:r>
        <w:t>) din OUG nr. 57/2019 – privind Codul Administrativ,</w:t>
      </w:r>
      <w:r w:rsidR="008F5BE4" w:rsidRPr="008F5BE4">
        <w:t xml:space="preserve"> </w:t>
      </w:r>
      <w:r w:rsidR="008F5BE4">
        <w:t>Consiliului Local Joiţa</w:t>
      </w:r>
      <w:r>
        <w:t xml:space="preserve"> </w:t>
      </w:r>
      <w:r w:rsidR="008F5BE4">
        <w:t>este convocat</w:t>
      </w:r>
      <w:r>
        <w:t xml:space="preserve"> în </w:t>
      </w:r>
      <w:r>
        <w:rPr>
          <w:b/>
          <w:color w:val="000000"/>
        </w:rPr>
        <w:t>şedinţă</w:t>
      </w:r>
      <w:r w:rsidR="004F3D0A">
        <w:rPr>
          <w:b/>
          <w:color w:val="000000"/>
        </w:rPr>
        <w:t xml:space="preserve"> ordinară</w:t>
      </w:r>
      <w:r>
        <w:rPr>
          <w:b/>
          <w:color w:val="000000"/>
        </w:rPr>
        <w:t xml:space="preserve"> </w:t>
      </w:r>
      <w:r>
        <w:t xml:space="preserve">în data de </w:t>
      </w:r>
      <w:r w:rsidR="00827FB0">
        <w:rPr>
          <w:b/>
          <w:u w:val="single"/>
        </w:rPr>
        <w:t>08.04.</w:t>
      </w:r>
      <w:r w:rsidR="00F90A04">
        <w:rPr>
          <w:b/>
          <w:u w:val="single"/>
        </w:rPr>
        <w:t>202</w:t>
      </w:r>
      <w:r w:rsidR="009323B7">
        <w:rPr>
          <w:b/>
          <w:u w:val="single"/>
        </w:rPr>
        <w:t>6</w:t>
      </w:r>
      <w:r>
        <w:rPr>
          <w:b/>
          <w:u w:val="single"/>
        </w:rPr>
        <w:t xml:space="preserve">, ora </w:t>
      </w:r>
      <w:r w:rsidR="00E62B4C">
        <w:rPr>
          <w:b/>
          <w:u w:val="single"/>
        </w:rPr>
        <w:t>09</w:t>
      </w:r>
      <w:r>
        <w:rPr>
          <w:b/>
          <w:u w:val="single"/>
          <w:vertAlign w:val="superscript"/>
        </w:rPr>
        <w:t>00</w:t>
      </w:r>
      <w:r>
        <w:rPr>
          <w:b/>
          <w:u w:val="single"/>
        </w:rPr>
        <w:t xml:space="preserve"> </w:t>
      </w:r>
      <w:r>
        <w:rPr>
          <w:b/>
        </w:rPr>
        <w:t>-</w:t>
      </w:r>
      <w:r>
        <w:t xml:space="preserve">  </w:t>
      </w:r>
      <w:r w:rsidR="002525D6">
        <w:t xml:space="preserve">care va avea loc </w:t>
      </w:r>
      <w:r w:rsidR="007F73CD">
        <w:t>în sala de ședință</w:t>
      </w:r>
      <w:r w:rsidR="000A317C">
        <w:t>, cu următoarea ordine de zi:</w:t>
      </w:r>
    </w:p>
    <w:p w14:paraId="5C91CF6C" w14:textId="245129D2" w:rsidR="004A2278" w:rsidRDefault="004A2278" w:rsidP="007F3F4D">
      <w:pPr>
        <w:ind w:left="-270"/>
        <w:jc w:val="both"/>
      </w:pPr>
    </w:p>
    <w:p w14:paraId="01FB311C" w14:textId="77777777" w:rsidR="00793D3C" w:rsidRPr="000C431E" w:rsidRDefault="00793D3C" w:rsidP="00304AAC">
      <w:pPr>
        <w:jc w:val="both"/>
        <w:rPr>
          <w:lang w:val="fr-FR"/>
        </w:rPr>
      </w:pPr>
      <w:r w:rsidRPr="00795AFE">
        <w:t xml:space="preserve">1. </w:t>
      </w:r>
      <w:r>
        <w:t xml:space="preserve"> </w:t>
      </w:r>
      <w:r w:rsidRPr="00262385">
        <w:rPr>
          <w:lang w:val="fr-FR"/>
        </w:rPr>
        <w:t xml:space="preserve">Proiect de hotarare </w:t>
      </w:r>
      <w:bookmarkStart w:id="0" w:name="_Hlk225765491"/>
      <w:r w:rsidRPr="00262385">
        <w:rPr>
          <w:lang w:val="fr-FR"/>
        </w:rPr>
        <w:t xml:space="preserve">nr. </w:t>
      </w:r>
      <w:r>
        <w:rPr>
          <w:lang w:val="fr-FR"/>
        </w:rPr>
        <w:t>12</w:t>
      </w:r>
      <w:r w:rsidRPr="00262385">
        <w:rPr>
          <w:lang w:val="fr-FR"/>
        </w:rPr>
        <w:t>/202</w:t>
      </w:r>
      <w:r>
        <w:rPr>
          <w:lang w:val="fr-FR"/>
        </w:rPr>
        <w:t>6</w:t>
      </w:r>
      <w:r w:rsidRPr="00262385">
        <w:rPr>
          <w:lang w:val="fr-FR"/>
        </w:rPr>
        <w:t xml:space="preserve">  </w:t>
      </w:r>
      <w:r>
        <w:rPr>
          <w:lang w:val="fr-FR"/>
        </w:rPr>
        <w:t xml:space="preserve">privind alegerea unui consilier local, ca </w:t>
      </w:r>
      <w:r>
        <w:rPr>
          <w:b/>
          <w:lang w:val="fr-FR"/>
        </w:rPr>
        <w:t>preşedinte de şedinţă</w:t>
      </w:r>
      <w:r>
        <w:rPr>
          <w:lang w:val="fr-FR"/>
        </w:rPr>
        <w:t xml:space="preserve"> al Consiliului Local – Joiţa, judeţul Giurgiu </w:t>
      </w:r>
      <w:r w:rsidRPr="00262385">
        <w:t>– inițiator primar comună</w:t>
      </w:r>
      <w:r w:rsidRPr="00262385">
        <w:rPr>
          <w:lang w:val="en-GB"/>
        </w:rPr>
        <w:t>;</w:t>
      </w:r>
    </w:p>
    <w:bookmarkEnd w:id="0"/>
    <w:p w14:paraId="1C97A995" w14:textId="5DE575A0" w:rsidR="00793D3C" w:rsidRPr="000A2731" w:rsidRDefault="00304AAC" w:rsidP="00304AAC">
      <w:pPr>
        <w:pStyle w:val="NoSpacing"/>
        <w:jc w:val="both"/>
      </w:pPr>
      <w:r>
        <w:t xml:space="preserve"> -  R</w:t>
      </w:r>
      <w:r w:rsidR="00793D3C" w:rsidRPr="000A2731">
        <w:t xml:space="preserve">eferat de aprobare înregistrat sub nr. </w:t>
      </w:r>
      <w:r w:rsidR="00793D3C">
        <w:t>3440/30.03.2026</w:t>
      </w:r>
      <w:r w:rsidR="00793D3C" w:rsidRPr="000A2731">
        <w:t>, a primarului Comunei Joiţa;</w:t>
      </w:r>
    </w:p>
    <w:p w14:paraId="01518BA2" w14:textId="329B5EE1" w:rsidR="00793D3C" w:rsidRPr="000A2731" w:rsidRDefault="00793D3C" w:rsidP="00304AAC">
      <w:pPr>
        <w:pStyle w:val="NoSpacing"/>
        <w:jc w:val="both"/>
      </w:pPr>
      <w:r>
        <w:t xml:space="preserve"> -  </w:t>
      </w:r>
      <w:r w:rsidR="00304AAC">
        <w:t>R</w:t>
      </w:r>
      <w:r w:rsidRPr="000A2731">
        <w:t xml:space="preserve">aportul secretarului general al UAT Joița  înregistrat sub nr. </w:t>
      </w:r>
      <w:r>
        <w:t>3441/30.03.2026</w:t>
      </w:r>
      <w:r w:rsidRPr="000A2731">
        <w:t>;</w:t>
      </w:r>
    </w:p>
    <w:p w14:paraId="30666972" w14:textId="7F77D6AB" w:rsidR="00793D3C" w:rsidRPr="000A2731" w:rsidRDefault="00793D3C" w:rsidP="00304AAC">
      <w:pPr>
        <w:pStyle w:val="NoSpacing"/>
        <w:jc w:val="both"/>
      </w:pPr>
      <w:r w:rsidRPr="000A2731">
        <w:t xml:space="preserve"> </w:t>
      </w:r>
      <w:r>
        <w:t xml:space="preserve">- </w:t>
      </w:r>
      <w:r w:rsidRPr="000A2731">
        <w:t xml:space="preserve"> </w:t>
      </w:r>
      <w:r w:rsidR="00304AAC">
        <w:t>A</w:t>
      </w:r>
      <w:r w:rsidRPr="000A2731">
        <w:rPr>
          <w:lang w:val="fr-FR"/>
        </w:rPr>
        <w:t xml:space="preserve">vizele </w:t>
      </w:r>
      <w:r w:rsidRPr="000A2731">
        <w:t>comisiilor de specialitate din cadrul Consiliului Local Joiţa;</w:t>
      </w:r>
    </w:p>
    <w:p w14:paraId="63E7F89B" w14:textId="77777777" w:rsidR="00793D3C" w:rsidRPr="00795AFE" w:rsidRDefault="00793D3C" w:rsidP="00304AAC">
      <w:pPr>
        <w:jc w:val="both"/>
        <w:rPr>
          <w:lang w:val="ro-RO"/>
        </w:rPr>
      </w:pPr>
    </w:p>
    <w:p w14:paraId="55392E82" w14:textId="77777777" w:rsidR="00793D3C" w:rsidRPr="003D1FE5" w:rsidRDefault="00793D3C" w:rsidP="00304AAC">
      <w:pPr>
        <w:jc w:val="both"/>
        <w:rPr>
          <w:lang w:val="en-GB"/>
        </w:rPr>
      </w:pPr>
      <w:r w:rsidRPr="003D1FE5">
        <w:t xml:space="preserve">2. Proiect nr.13/2026 </w:t>
      </w:r>
      <w:bookmarkStart w:id="1" w:name="_Hlk88215164"/>
      <w:r w:rsidRPr="003D1FE5">
        <w:t>privind reorganizarea aparatului de specialitate al primarului comunei Joița, aprobarea organigramei și a statului de funcții pentru aparatul de specialitate al primarului și serviciile publice din subordinea Consiliului Local Joița – inițiator primar comună</w:t>
      </w:r>
      <w:r w:rsidRPr="003D1FE5">
        <w:rPr>
          <w:lang w:val="en-GB"/>
        </w:rPr>
        <w:t>;</w:t>
      </w:r>
    </w:p>
    <w:p w14:paraId="0DBA0B72" w14:textId="38A90EBF" w:rsidR="00793D3C" w:rsidRPr="005E71C4" w:rsidRDefault="00793D3C" w:rsidP="00304AAC">
      <w:pPr>
        <w:jc w:val="both"/>
        <w:rPr>
          <w:lang w:val="fr-FR"/>
        </w:rPr>
      </w:pPr>
      <w:r w:rsidRPr="005E71C4">
        <w:rPr>
          <w:lang w:val="fr-FR"/>
        </w:rPr>
        <w:t xml:space="preserve">- </w:t>
      </w:r>
      <w:r>
        <w:rPr>
          <w:lang w:val="fr-FR"/>
        </w:rPr>
        <w:t xml:space="preserve">Referatul de aprobare </w:t>
      </w:r>
      <w:r w:rsidRPr="005E71C4">
        <w:rPr>
          <w:lang w:val="fr-FR"/>
        </w:rPr>
        <w:t>înregistrat</w:t>
      </w:r>
      <w:r>
        <w:rPr>
          <w:lang w:val="fr-FR"/>
        </w:rPr>
        <w:t xml:space="preserve"> sub nr.3442/30.03.2026</w:t>
      </w:r>
      <w:r w:rsidRPr="005E71C4">
        <w:rPr>
          <w:lang w:val="fr-FR"/>
        </w:rPr>
        <w:t xml:space="preserve">, a domnului </w:t>
      </w:r>
      <w:r>
        <w:rPr>
          <w:lang w:val="fr-FR"/>
        </w:rPr>
        <w:t>P</w:t>
      </w:r>
      <w:r>
        <w:rPr>
          <w:lang w:val="ro-RO"/>
        </w:rPr>
        <w:t>ăun Alexandru Aurel</w:t>
      </w:r>
      <w:r w:rsidR="00304AAC">
        <w:rPr>
          <w:lang w:val="fr-FR"/>
        </w:rPr>
        <w:t>,</w:t>
      </w:r>
      <w:r w:rsidRPr="005E71C4">
        <w:rPr>
          <w:lang w:val="fr-FR"/>
        </w:rPr>
        <w:t xml:space="preserve"> primarul </w:t>
      </w:r>
      <w:r>
        <w:rPr>
          <w:lang w:val="fr-FR"/>
        </w:rPr>
        <w:t>c</w:t>
      </w:r>
      <w:r w:rsidRPr="005E71C4">
        <w:rPr>
          <w:lang w:val="fr-FR"/>
        </w:rPr>
        <w:t>omunei Joiţa, Judeţul Giurgiu;</w:t>
      </w:r>
    </w:p>
    <w:p w14:paraId="3555BC34" w14:textId="77777777" w:rsidR="00793D3C" w:rsidRDefault="00793D3C" w:rsidP="00304AAC">
      <w:pPr>
        <w:jc w:val="both"/>
        <w:rPr>
          <w:lang w:val="fr-FR"/>
        </w:rPr>
      </w:pPr>
      <w:r w:rsidRPr="005E71C4">
        <w:rPr>
          <w:lang w:val="fr-FR"/>
        </w:rPr>
        <w:t xml:space="preserve">- Raportul </w:t>
      </w:r>
      <w:r>
        <w:rPr>
          <w:lang w:val="fr-FR"/>
        </w:rPr>
        <w:t xml:space="preserve">de specialitate </w:t>
      </w:r>
      <w:r w:rsidRPr="005E71C4">
        <w:rPr>
          <w:lang w:val="fr-FR"/>
        </w:rPr>
        <w:t>înregistrat</w:t>
      </w:r>
      <w:r>
        <w:rPr>
          <w:lang w:val="fr-FR"/>
        </w:rPr>
        <w:t xml:space="preserve"> sub nr.3443/30.03.2026</w:t>
      </w:r>
      <w:r w:rsidRPr="005E71C4">
        <w:rPr>
          <w:lang w:val="fr-FR"/>
        </w:rPr>
        <w:t>, întocmit de către secretarul</w:t>
      </w:r>
      <w:r>
        <w:rPr>
          <w:lang w:val="fr-FR"/>
        </w:rPr>
        <w:t xml:space="preserve"> general al</w:t>
      </w:r>
      <w:r w:rsidRPr="005E71C4">
        <w:rPr>
          <w:lang w:val="fr-FR"/>
        </w:rPr>
        <w:t xml:space="preserve"> unităţii administrativ-teritoriale Joiţa, Judeţul Giurgiu;</w:t>
      </w:r>
    </w:p>
    <w:p w14:paraId="3521DBAD" w14:textId="6922087D" w:rsidR="00793D3C" w:rsidRPr="003D1FE5" w:rsidRDefault="00304AAC" w:rsidP="00304AAC">
      <w:pPr>
        <w:jc w:val="both"/>
        <w:rPr>
          <w:lang w:val="fr-FR"/>
        </w:rPr>
      </w:pPr>
      <w:r>
        <w:rPr>
          <w:lang w:val="fr-FR"/>
        </w:rPr>
        <w:t xml:space="preserve"> </w:t>
      </w:r>
      <w:r w:rsidR="00793D3C">
        <w:rPr>
          <w:lang w:val="fr-FR"/>
        </w:rPr>
        <w:t xml:space="preserve">- Nota de Justificare </w:t>
      </w:r>
      <w:r w:rsidR="00793D3C" w:rsidRPr="005E71C4">
        <w:rPr>
          <w:lang w:val="fr-FR"/>
        </w:rPr>
        <w:t>înregistrat</w:t>
      </w:r>
      <w:r w:rsidR="00793D3C">
        <w:rPr>
          <w:lang w:val="ro-RO"/>
        </w:rPr>
        <w:t>ă</w:t>
      </w:r>
      <w:r w:rsidR="00793D3C">
        <w:rPr>
          <w:lang w:val="fr-FR"/>
        </w:rPr>
        <w:t xml:space="preserve"> sub nr. 3452/30.03.2026 </w:t>
      </w:r>
      <w:r w:rsidR="00793D3C" w:rsidRPr="00EF7261">
        <w:rPr>
          <w:lang w:val="fr-FR"/>
        </w:rPr>
        <w:t xml:space="preserve">asumată de către </w:t>
      </w:r>
      <w:r w:rsidR="00793D3C" w:rsidRPr="005E71C4">
        <w:rPr>
          <w:lang w:val="fr-FR"/>
        </w:rPr>
        <w:t xml:space="preserve">primarul </w:t>
      </w:r>
      <w:r w:rsidR="00793D3C">
        <w:rPr>
          <w:lang w:val="fr-FR"/>
        </w:rPr>
        <w:t>c</w:t>
      </w:r>
      <w:r w:rsidR="00793D3C" w:rsidRPr="005E71C4">
        <w:rPr>
          <w:lang w:val="fr-FR"/>
        </w:rPr>
        <w:t>omunei Joiţa</w:t>
      </w:r>
      <w:r w:rsidR="00793D3C" w:rsidRPr="00EF7261">
        <w:rPr>
          <w:lang w:val="fr-FR"/>
        </w:rPr>
        <w:t xml:space="preserve">, </w:t>
      </w:r>
      <w:r w:rsidR="00793D3C">
        <w:rPr>
          <w:lang w:val="fr-FR"/>
        </w:rPr>
        <w:t>coordonatorul</w:t>
      </w:r>
      <w:r w:rsidR="00793D3C" w:rsidRPr="00EF7261">
        <w:rPr>
          <w:lang w:val="fr-FR"/>
        </w:rPr>
        <w:t xml:space="preserve"> compartimentului financiar-contabil şi </w:t>
      </w:r>
      <w:r w:rsidR="00793D3C">
        <w:rPr>
          <w:lang w:val="fr-FR"/>
        </w:rPr>
        <w:t>secretarul general al comunei;</w:t>
      </w:r>
    </w:p>
    <w:p w14:paraId="6EF54BF2" w14:textId="59AC8677" w:rsidR="00793D3C" w:rsidRPr="0070367A" w:rsidRDefault="00304AAC" w:rsidP="00304AAC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bookmarkStart w:id="2" w:name="_Hlk226012865"/>
      <w:bookmarkEnd w:id="1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93D3C">
        <w:rPr>
          <w:rFonts w:ascii="Times New Roman" w:hAnsi="Times New Roman"/>
          <w:sz w:val="24"/>
          <w:szCs w:val="24"/>
          <w:lang w:val="en-US"/>
        </w:rPr>
        <w:t xml:space="preserve">-  </w:t>
      </w:r>
      <w:r w:rsidR="00793D3C" w:rsidRPr="00791DFD">
        <w:rPr>
          <w:rFonts w:ascii="Times New Roman" w:hAnsi="Times New Roman"/>
          <w:sz w:val="24"/>
          <w:szCs w:val="24"/>
        </w:rPr>
        <w:t>Avizele Comisiilor de specialitate din cadrul Consiliului Local Joiţa;</w:t>
      </w:r>
    </w:p>
    <w:bookmarkEnd w:id="2"/>
    <w:p w14:paraId="536F636C" w14:textId="77777777" w:rsidR="00793D3C" w:rsidRPr="00795AFE" w:rsidRDefault="00793D3C" w:rsidP="00304AAC">
      <w:pPr>
        <w:jc w:val="both"/>
      </w:pPr>
      <w:r>
        <w:t>3.</w:t>
      </w:r>
      <w:r w:rsidRPr="00795AFE">
        <w:t>Probleme diverse</w:t>
      </w:r>
    </w:p>
    <w:p w14:paraId="260D675A" w14:textId="77777777" w:rsidR="00790612" w:rsidRDefault="00790612" w:rsidP="00304AAC">
      <w:pPr>
        <w:jc w:val="both"/>
      </w:pPr>
    </w:p>
    <w:p w14:paraId="76E885E7" w14:textId="77777777" w:rsidR="00790612" w:rsidRDefault="00790612" w:rsidP="00790612">
      <w:pPr>
        <w:jc w:val="both"/>
      </w:pPr>
    </w:p>
    <w:p w14:paraId="01654A78" w14:textId="77777777" w:rsidR="00790612" w:rsidRPr="00795AFE" w:rsidRDefault="00790612" w:rsidP="00790612">
      <w:pPr>
        <w:jc w:val="both"/>
      </w:pPr>
    </w:p>
    <w:p w14:paraId="1EEAF4F9" w14:textId="77777777" w:rsidR="005223B6" w:rsidRDefault="00AA5479" w:rsidP="003429B4">
      <w:pPr>
        <w:tabs>
          <w:tab w:val="left" w:pos="4860"/>
        </w:tabs>
      </w:pPr>
      <w:r>
        <w:t xml:space="preserve">      </w:t>
      </w:r>
      <w:r w:rsidR="008F5BE4" w:rsidRPr="008F5BE4">
        <w:t>PRIMAR</w:t>
      </w:r>
      <w:r w:rsidR="00CD06E1">
        <w:t xml:space="preserve">          </w:t>
      </w:r>
    </w:p>
    <w:p w14:paraId="327F4115" w14:textId="77777777" w:rsidR="005223B6" w:rsidRDefault="005223B6" w:rsidP="003429B4">
      <w:pPr>
        <w:tabs>
          <w:tab w:val="left" w:pos="4860"/>
        </w:tabs>
      </w:pPr>
    </w:p>
    <w:p w14:paraId="670BD99D" w14:textId="3345AF80" w:rsidR="00FD490F" w:rsidRDefault="00827FB0" w:rsidP="005223B6">
      <w:pPr>
        <w:tabs>
          <w:tab w:val="left" w:pos="4860"/>
        </w:tabs>
      </w:pPr>
      <w:r>
        <w:t xml:space="preserve">     SECRETAR GENERAL</w:t>
      </w:r>
    </w:p>
    <w:p w14:paraId="700712F9" w14:textId="77777777" w:rsidR="00AB1DC1" w:rsidRDefault="00AB1DC1" w:rsidP="005223B6">
      <w:pPr>
        <w:tabs>
          <w:tab w:val="left" w:pos="4860"/>
        </w:tabs>
      </w:pPr>
    </w:p>
    <w:p w14:paraId="0F949D9C" w14:textId="4E7A3FBB" w:rsidR="00AB1DC1" w:rsidRPr="00FD490F" w:rsidRDefault="00AB1DC1" w:rsidP="005223B6">
      <w:pPr>
        <w:tabs>
          <w:tab w:val="left" w:pos="4860"/>
        </w:tabs>
        <w:rPr>
          <w:lang w:val="ro-RO"/>
        </w:rPr>
      </w:pPr>
      <w:r>
        <w:t xml:space="preserve">     CONTABIL</w:t>
      </w:r>
    </w:p>
    <w:p w14:paraId="77C63959" w14:textId="77777777" w:rsidR="00152436" w:rsidRDefault="00152436" w:rsidP="003429B4">
      <w:pPr>
        <w:tabs>
          <w:tab w:val="left" w:pos="4860"/>
        </w:tabs>
      </w:pPr>
    </w:p>
    <w:p w14:paraId="43AD5548" w14:textId="77777777" w:rsidR="00152436" w:rsidRDefault="00152436" w:rsidP="003429B4">
      <w:pPr>
        <w:tabs>
          <w:tab w:val="left" w:pos="4860"/>
        </w:tabs>
      </w:pPr>
    </w:p>
    <w:p w14:paraId="116316F2" w14:textId="62A4E9A2" w:rsidR="00691039" w:rsidRDefault="003429B4" w:rsidP="00691039">
      <w:pPr>
        <w:tabs>
          <w:tab w:val="left" w:pos="5220"/>
        </w:tabs>
      </w:pPr>
      <w:r>
        <w:t xml:space="preserve"> </w:t>
      </w:r>
      <w:r w:rsidR="00CD06E1">
        <w:t xml:space="preserve">   </w:t>
      </w:r>
      <w:r>
        <w:t xml:space="preserve">                                                                                      </w:t>
      </w:r>
    </w:p>
    <w:sectPr w:rsidR="00691039" w:rsidSect="0091054F">
      <w:headerReference w:type="default" r:id="rId9"/>
      <w:pgSz w:w="11906" w:h="16838"/>
      <w:pgMar w:top="567" w:right="1440" w:bottom="851" w:left="1350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BC84" w14:textId="77777777" w:rsidR="0057594D" w:rsidRDefault="0057594D" w:rsidP="00650817">
      <w:r>
        <w:separator/>
      </w:r>
    </w:p>
  </w:endnote>
  <w:endnote w:type="continuationSeparator" w:id="0">
    <w:p w14:paraId="4EA509BE" w14:textId="77777777" w:rsidR="0057594D" w:rsidRDefault="0057594D" w:rsidP="00650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7B62" w14:textId="77777777" w:rsidR="0057594D" w:rsidRDefault="0057594D" w:rsidP="00650817">
      <w:r>
        <w:separator/>
      </w:r>
    </w:p>
  </w:footnote>
  <w:footnote w:type="continuationSeparator" w:id="0">
    <w:p w14:paraId="1418825E" w14:textId="77777777" w:rsidR="0057594D" w:rsidRDefault="0057594D" w:rsidP="00650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9D24" w14:textId="77777777" w:rsidR="00650817" w:rsidRPr="00650817" w:rsidRDefault="00650817">
    <w:pPr>
      <w:pStyle w:val="Header"/>
      <w:rPr>
        <w:lang w:val="ro-RO"/>
      </w:rPr>
    </w:pPr>
    <w:r>
      <w:rPr>
        <w:lang w:val="ro-RO"/>
      </w:rPr>
      <w:t xml:space="preserve">ANEXA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F5"/>
    <w:multiLevelType w:val="hybridMultilevel"/>
    <w:tmpl w:val="F78AFD44"/>
    <w:lvl w:ilvl="0" w:tplc="057EF7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8343D"/>
    <w:multiLevelType w:val="hybridMultilevel"/>
    <w:tmpl w:val="CC624B1C"/>
    <w:lvl w:ilvl="0" w:tplc="6A6E74A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6E76E7"/>
    <w:multiLevelType w:val="hybridMultilevel"/>
    <w:tmpl w:val="CAB40A12"/>
    <w:lvl w:ilvl="0" w:tplc="0204C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C61B5"/>
    <w:multiLevelType w:val="hybridMultilevel"/>
    <w:tmpl w:val="9D0C699C"/>
    <w:lvl w:ilvl="0" w:tplc="90347FA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78475AC"/>
    <w:multiLevelType w:val="hybridMultilevel"/>
    <w:tmpl w:val="17CA271C"/>
    <w:lvl w:ilvl="0" w:tplc="6E6C93FE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A620F3D"/>
    <w:multiLevelType w:val="hybridMultilevel"/>
    <w:tmpl w:val="909E7BEA"/>
    <w:lvl w:ilvl="0" w:tplc="35A6679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BF65A9F"/>
    <w:multiLevelType w:val="hybridMultilevel"/>
    <w:tmpl w:val="8E666E50"/>
    <w:lvl w:ilvl="0" w:tplc="5DB08C86">
      <w:numFmt w:val="bullet"/>
      <w:lvlText w:val="-"/>
      <w:lvlJc w:val="left"/>
      <w:pPr>
        <w:ind w:left="720" w:hanging="360"/>
      </w:pPr>
      <w:rPr>
        <w:rFonts w:ascii="TimesNewRoman" w:eastAsia="Calibri" w:hAnsi="TimesNewRoman" w:cs="TimesNew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914327">
    <w:abstractNumId w:val="1"/>
  </w:num>
  <w:num w:numId="2" w16cid:durableId="193659531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1852419">
    <w:abstractNumId w:val="0"/>
  </w:num>
  <w:num w:numId="4" w16cid:durableId="2107386961">
    <w:abstractNumId w:val="2"/>
  </w:num>
  <w:num w:numId="5" w16cid:durableId="1418674223">
    <w:abstractNumId w:val="3"/>
  </w:num>
  <w:num w:numId="6" w16cid:durableId="790125431">
    <w:abstractNumId w:val="5"/>
  </w:num>
  <w:num w:numId="7" w16cid:durableId="86606538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AA4"/>
    <w:rsid w:val="00023728"/>
    <w:rsid w:val="00032B5C"/>
    <w:rsid w:val="0004205C"/>
    <w:rsid w:val="000555B4"/>
    <w:rsid w:val="00067580"/>
    <w:rsid w:val="000715FC"/>
    <w:rsid w:val="00075A85"/>
    <w:rsid w:val="00085CC1"/>
    <w:rsid w:val="00090F1D"/>
    <w:rsid w:val="00097B37"/>
    <w:rsid w:val="000A317C"/>
    <w:rsid w:val="000A3D24"/>
    <w:rsid w:val="000A4B25"/>
    <w:rsid w:val="000B0313"/>
    <w:rsid w:val="000B0380"/>
    <w:rsid w:val="000B19E1"/>
    <w:rsid w:val="000C77F2"/>
    <w:rsid w:val="000E7217"/>
    <w:rsid w:val="000E74F6"/>
    <w:rsid w:val="000F1011"/>
    <w:rsid w:val="00100BC6"/>
    <w:rsid w:val="001038FA"/>
    <w:rsid w:val="001142D1"/>
    <w:rsid w:val="00115321"/>
    <w:rsid w:val="001233F7"/>
    <w:rsid w:val="001234D8"/>
    <w:rsid w:val="00132136"/>
    <w:rsid w:val="001464DF"/>
    <w:rsid w:val="00152436"/>
    <w:rsid w:val="0015686F"/>
    <w:rsid w:val="00165FA0"/>
    <w:rsid w:val="0016658F"/>
    <w:rsid w:val="00192D26"/>
    <w:rsid w:val="001A2CAE"/>
    <w:rsid w:val="001E45E9"/>
    <w:rsid w:val="001F1C6F"/>
    <w:rsid w:val="001F4F44"/>
    <w:rsid w:val="00203E9D"/>
    <w:rsid w:val="002040A4"/>
    <w:rsid w:val="0021474B"/>
    <w:rsid w:val="00215DF2"/>
    <w:rsid w:val="00216B56"/>
    <w:rsid w:val="002227EB"/>
    <w:rsid w:val="00231069"/>
    <w:rsid w:val="00247E15"/>
    <w:rsid w:val="0025259B"/>
    <w:rsid w:val="002525D6"/>
    <w:rsid w:val="00265140"/>
    <w:rsid w:val="00266839"/>
    <w:rsid w:val="00272748"/>
    <w:rsid w:val="00274DEE"/>
    <w:rsid w:val="00276F32"/>
    <w:rsid w:val="002820D1"/>
    <w:rsid w:val="002838C6"/>
    <w:rsid w:val="00284C13"/>
    <w:rsid w:val="00297C5A"/>
    <w:rsid w:val="002A12C1"/>
    <w:rsid w:val="002A6B1E"/>
    <w:rsid w:val="002B3FAC"/>
    <w:rsid w:val="002C284B"/>
    <w:rsid w:val="002C586C"/>
    <w:rsid w:val="002D60A7"/>
    <w:rsid w:val="002E4284"/>
    <w:rsid w:val="00301CBE"/>
    <w:rsid w:val="00304124"/>
    <w:rsid w:val="00304AAC"/>
    <w:rsid w:val="003053B2"/>
    <w:rsid w:val="0031012C"/>
    <w:rsid w:val="00311B96"/>
    <w:rsid w:val="00313307"/>
    <w:rsid w:val="00316F61"/>
    <w:rsid w:val="00323E0C"/>
    <w:rsid w:val="003429B4"/>
    <w:rsid w:val="003653DA"/>
    <w:rsid w:val="003658E7"/>
    <w:rsid w:val="003803DE"/>
    <w:rsid w:val="00384861"/>
    <w:rsid w:val="0038545A"/>
    <w:rsid w:val="003954DC"/>
    <w:rsid w:val="003B3DDA"/>
    <w:rsid w:val="003D4195"/>
    <w:rsid w:val="003E708A"/>
    <w:rsid w:val="003F1BB9"/>
    <w:rsid w:val="00403593"/>
    <w:rsid w:val="00413327"/>
    <w:rsid w:val="00414E6A"/>
    <w:rsid w:val="00420967"/>
    <w:rsid w:val="00430CE7"/>
    <w:rsid w:val="0043180E"/>
    <w:rsid w:val="00442B94"/>
    <w:rsid w:val="00454801"/>
    <w:rsid w:val="004828DF"/>
    <w:rsid w:val="00490432"/>
    <w:rsid w:val="004A0C04"/>
    <w:rsid w:val="004A1035"/>
    <w:rsid w:val="004A215F"/>
    <w:rsid w:val="004A21C1"/>
    <w:rsid w:val="004A2278"/>
    <w:rsid w:val="004A497D"/>
    <w:rsid w:val="004A7AE2"/>
    <w:rsid w:val="004B054F"/>
    <w:rsid w:val="004B4B1E"/>
    <w:rsid w:val="004D4420"/>
    <w:rsid w:val="004F116C"/>
    <w:rsid w:val="004F11F4"/>
    <w:rsid w:val="004F3D0A"/>
    <w:rsid w:val="00501D1A"/>
    <w:rsid w:val="00507A34"/>
    <w:rsid w:val="00520AF4"/>
    <w:rsid w:val="005223B6"/>
    <w:rsid w:val="005267C0"/>
    <w:rsid w:val="00530658"/>
    <w:rsid w:val="00530B2E"/>
    <w:rsid w:val="00537924"/>
    <w:rsid w:val="00540B30"/>
    <w:rsid w:val="00545A3B"/>
    <w:rsid w:val="00546278"/>
    <w:rsid w:val="00551742"/>
    <w:rsid w:val="00555B09"/>
    <w:rsid w:val="005567F5"/>
    <w:rsid w:val="00560160"/>
    <w:rsid w:val="00564509"/>
    <w:rsid w:val="00567797"/>
    <w:rsid w:val="0057594D"/>
    <w:rsid w:val="0058203C"/>
    <w:rsid w:val="0058312D"/>
    <w:rsid w:val="005867FA"/>
    <w:rsid w:val="00591A18"/>
    <w:rsid w:val="00591C2B"/>
    <w:rsid w:val="005A4AA1"/>
    <w:rsid w:val="005B7DB2"/>
    <w:rsid w:val="005F3651"/>
    <w:rsid w:val="006010B1"/>
    <w:rsid w:val="0060206A"/>
    <w:rsid w:val="0060423C"/>
    <w:rsid w:val="006161EB"/>
    <w:rsid w:val="00620F72"/>
    <w:rsid w:val="0064234B"/>
    <w:rsid w:val="00645DE6"/>
    <w:rsid w:val="00647501"/>
    <w:rsid w:val="0065060B"/>
    <w:rsid w:val="00650817"/>
    <w:rsid w:val="0067094D"/>
    <w:rsid w:val="006730CC"/>
    <w:rsid w:val="0068402A"/>
    <w:rsid w:val="00684084"/>
    <w:rsid w:val="00691039"/>
    <w:rsid w:val="00693A86"/>
    <w:rsid w:val="006A1AE9"/>
    <w:rsid w:val="006B50E4"/>
    <w:rsid w:val="006E6F7C"/>
    <w:rsid w:val="006E784D"/>
    <w:rsid w:val="006F3641"/>
    <w:rsid w:val="00716024"/>
    <w:rsid w:val="00721EEA"/>
    <w:rsid w:val="007242C4"/>
    <w:rsid w:val="00752CFB"/>
    <w:rsid w:val="0075652E"/>
    <w:rsid w:val="007642C1"/>
    <w:rsid w:val="00773189"/>
    <w:rsid w:val="00776CB5"/>
    <w:rsid w:val="00790612"/>
    <w:rsid w:val="00793D3C"/>
    <w:rsid w:val="007A42F4"/>
    <w:rsid w:val="007A6FD6"/>
    <w:rsid w:val="007B5D9A"/>
    <w:rsid w:val="007B74AA"/>
    <w:rsid w:val="007C6C59"/>
    <w:rsid w:val="007F3F4D"/>
    <w:rsid w:val="007F73CD"/>
    <w:rsid w:val="00807784"/>
    <w:rsid w:val="008114DE"/>
    <w:rsid w:val="0082666E"/>
    <w:rsid w:val="00827FB0"/>
    <w:rsid w:val="00834550"/>
    <w:rsid w:val="00847B77"/>
    <w:rsid w:val="00873732"/>
    <w:rsid w:val="00877EF0"/>
    <w:rsid w:val="008807E7"/>
    <w:rsid w:val="008838F0"/>
    <w:rsid w:val="00892606"/>
    <w:rsid w:val="008A1E70"/>
    <w:rsid w:val="008C58BE"/>
    <w:rsid w:val="008D0491"/>
    <w:rsid w:val="008D7BE0"/>
    <w:rsid w:val="008E25DA"/>
    <w:rsid w:val="008F5BE4"/>
    <w:rsid w:val="0091054F"/>
    <w:rsid w:val="00920ECE"/>
    <w:rsid w:val="009323B7"/>
    <w:rsid w:val="009452FA"/>
    <w:rsid w:val="00953CB6"/>
    <w:rsid w:val="00954858"/>
    <w:rsid w:val="00954F5D"/>
    <w:rsid w:val="0096257D"/>
    <w:rsid w:val="00973E06"/>
    <w:rsid w:val="00974C47"/>
    <w:rsid w:val="009806A7"/>
    <w:rsid w:val="009B4E64"/>
    <w:rsid w:val="009C52AF"/>
    <w:rsid w:val="009D0FAC"/>
    <w:rsid w:val="009F1F4F"/>
    <w:rsid w:val="00A06F15"/>
    <w:rsid w:val="00A06F2E"/>
    <w:rsid w:val="00A21AC5"/>
    <w:rsid w:val="00A443EA"/>
    <w:rsid w:val="00A4734C"/>
    <w:rsid w:val="00A7045E"/>
    <w:rsid w:val="00A81938"/>
    <w:rsid w:val="00A857FD"/>
    <w:rsid w:val="00A874BD"/>
    <w:rsid w:val="00A9481A"/>
    <w:rsid w:val="00A96F57"/>
    <w:rsid w:val="00AA2EF4"/>
    <w:rsid w:val="00AA5479"/>
    <w:rsid w:val="00AB1DC1"/>
    <w:rsid w:val="00AB3D88"/>
    <w:rsid w:val="00AF1B85"/>
    <w:rsid w:val="00B020E9"/>
    <w:rsid w:val="00B07C72"/>
    <w:rsid w:val="00B12BC8"/>
    <w:rsid w:val="00B25221"/>
    <w:rsid w:val="00B43E78"/>
    <w:rsid w:val="00B50726"/>
    <w:rsid w:val="00B60AA4"/>
    <w:rsid w:val="00B649C5"/>
    <w:rsid w:val="00B74E8C"/>
    <w:rsid w:val="00B762D0"/>
    <w:rsid w:val="00B8048D"/>
    <w:rsid w:val="00B932AA"/>
    <w:rsid w:val="00B9537E"/>
    <w:rsid w:val="00BA1F9F"/>
    <w:rsid w:val="00BC3691"/>
    <w:rsid w:val="00BD2343"/>
    <w:rsid w:val="00BF052D"/>
    <w:rsid w:val="00BF070F"/>
    <w:rsid w:val="00BF7C37"/>
    <w:rsid w:val="00C12906"/>
    <w:rsid w:val="00C261CA"/>
    <w:rsid w:val="00C265C4"/>
    <w:rsid w:val="00C31417"/>
    <w:rsid w:val="00C40295"/>
    <w:rsid w:val="00C55575"/>
    <w:rsid w:val="00C71FF0"/>
    <w:rsid w:val="00C909FB"/>
    <w:rsid w:val="00C9343A"/>
    <w:rsid w:val="00C95926"/>
    <w:rsid w:val="00C96241"/>
    <w:rsid w:val="00CA049B"/>
    <w:rsid w:val="00CA3A41"/>
    <w:rsid w:val="00CD06E1"/>
    <w:rsid w:val="00CE021A"/>
    <w:rsid w:val="00CE37B6"/>
    <w:rsid w:val="00CF5B88"/>
    <w:rsid w:val="00D07E79"/>
    <w:rsid w:val="00D305C1"/>
    <w:rsid w:val="00D464FF"/>
    <w:rsid w:val="00D56836"/>
    <w:rsid w:val="00D607A5"/>
    <w:rsid w:val="00D61F1E"/>
    <w:rsid w:val="00D74E44"/>
    <w:rsid w:val="00DB5BE0"/>
    <w:rsid w:val="00DC4283"/>
    <w:rsid w:val="00DD111A"/>
    <w:rsid w:val="00DE6126"/>
    <w:rsid w:val="00DF17EF"/>
    <w:rsid w:val="00DF2E5E"/>
    <w:rsid w:val="00DF6838"/>
    <w:rsid w:val="00E02424"/>
    <w:rsid w:val="00E171CB"/>
    <w:rsid w:val="00E32987"/>
    <w:rsid w:val="00E33916"/>
    <w:rsid w:val="00E34971"/>
    <w:rsid w:val="00E462D5"/>
    <w:rsid w:val="00E462D9"/>
    <w:rsid w:val="00E62B4C"/>
    <w:rsid w:val="00E6318D"/>
    <w:rsid w:val="00EB6229"/>
    <w:rsid w:val="00ED0F0C"/>
    <w:rsid w:val="00ED4224"/>
    <w:rsid w:val="00ED4358"/>
    <w:rsid w:val="00ED6A07"/>
    <w:rsid w:val="00EE3EBB"/>
    <w:rsid w:val="00EF0047"/>
    <w:rsid w:val="00EF4897"/>
    <w:rsid w:val="00F01DAA"/>
    <w:rsid w:val="00F02EE0"/>
    <w:rsid w:val="00F057A6"/>
    <w:rsid w:val="00F073AC"/>
    <w:rsid w:val="00F25AC4"/>
    <w:rsid w:val="00F34022"/>
    <w:rsid w:val="00F640D4"/>
    <w:rsid w:val="00F710B1"/>
    <w:rsid w:val="00F863AD"/>
    <w:rsid w:val="00F874F2"/>
    <w:rsid w:val="00F90A04"/>
    <w:rsid w:val="00F9712E"/>
    <w:rsid w:val="00FA1AE8"/>
    <w:rsid w:val="00FA1E2F"/>
    <w:rsid w:val="00FA502B"/>
    <w:rsid w:val="00FD0081"/>
    <w:rsid w:val="00FD24DA"/>
    <w:rsid w:val="00FD490F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483D"/>
  <w15:docId w15:val="{EA7F85BF-DB7A-48F4-8063-933F155C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07C72"/>
    <w:pPr>
      <w:keepNext/>
      <w:tabs>
        <w:tab w:val="left" w:pos="3080"/>
      </w:tabs>
      <w:jc w:val="center"/>
      <w:outlineLvl w:val="1"/>
    </w:pPr>
    <w:rPr>
      <w:b/>
      <w:bCs/>
      <w:sz w:val="28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2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0817"/>
    <w:pPr>
      <w:jc w:val="center"/>
    </w:pPr>
    <w:rPr>
      <w:b/>
      <w:bCs/>
      <w:sz w:val="36"/>
      <w:lang w:eastAsia="ro-RO"/>
    </w:rPr>
  </w:style>
  <w:style w:type="character" w:customStyle="1" w:styleId="TitleChar">
    <w:name w:val="Title Char"/>
    <w:basedOn w:val="DefaultParagraphFont"/>
    <w:link w:val="Title"/>
    <w:rsid w:val="00650817"/>
    <w:rPr>
      <w:rFonts w:ascii="Times New Roman" w:eastAsia="Times New Roman" w:hAnsi="Times New Roman" w:cs="Times New Roman"/>
      <w:b/>
      <w:bCs/>
      <w:sz w:val="36"/>
      <w:szCs w:val="24"/>
      <w:lang w:val="en-US" w:eastAsia="ro-RO"/>
    </w:rPr>
  </w:style>
  <w:style w:type="paragraph" w:styleId="ListParagraph">
    <w:name w:val="List Paragraph"/>
    <w:basedOn w:val="Normal"/>
    <w:uiPriority w:val="34"/>
    <w:qFormat/>
    <w:rsid w:val="006508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508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8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508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8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D0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916"/>
    <w:rPr>
      <w:rFonts w:ascii="Tahoma" w:eastAsia="Times New Roman" w:hAnsi="Tahoma" w:cs="Tahoma"/>
      <w:sz w:val="16"/>
      <w:szCs w:val="16"/>
      <w:lang w:val="en-US"/>
    </w:rPr>
  </w:style>
  <w:style w:type="character" w:styleId="Strong">
    <w:name w:val="Strong"/>
    <w:basedOn w:val="DefaultParagraphFont"/>
    <w:uiPriority w:val="22"/>
    <w:qFormat/>
    <w:rsid w:val="00FF73D2"/>
    <w:rPr>
      <w:b/>
      <w:bCs/>
    </w:rPr>
  </w:style>
  <w:style w:type="paragraph" w:customStyle="1" w:styleId="Standard">
    <w:name w:val="Standard"/>
    <w:rsid w:val="002525D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eading2Char">
    <w:name w:val="Heading 2 Char"/>
    <w:basedOn w:val="DefaultParagraphFont"/>
    <w:link w:val="Heading2"/>
    <w:rsid w:val="00B07C72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2FA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postbody">
    <w:name w:val="postbody"/>
    <w:basedOn w:val="DefaultParagraphFont"/>
    <w:rsid w:val="0052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1FCAB-E376-4CB9-B51B-6767E08A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Joita1</dc:creator>
  <cp:keywords/>
  <dc:description/>
  <cp:lastModifiedBy>Secretariat</cp:lastModifiedBy>
  <cp:revision>196</cp:revision>
  <cp:lastPrinted>2026-04-02T06:07:00Z</cp:lastPrinted>
  <dcterms:created xsi:type="dcterms:W3CDTF">2019-07-26T07:13:00Z</dcterms:created>
  <dcterms:modified xsi:type="dcterms:W3CDTF">2026-04-02T06:08:00Z</dcterms:modified>
</cp:coreProperties>
</file>