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8AD97" w14:textId="77777777" w:rsidR="0076181A" w:rsidRDefault="0076181A" w:rsidP="0076181A">
      <w:pPr>
        <w:jc w:val="center"/>
      </w:pPr>
      <w:r>
        <w:t>DOCUMENTE</w:t>
      </w:r>
    </w:p>
    <w:p w14:paraId="1BF865FB" w14:textId="77777777" w:rsidR="0076181A" w:rsidRDefault="0076181A" w:rsidP="0076181A">
      <w:pPr>
        <w:jc w:val="center"/>
        <w:rPr>
          <w:lang w:val="ro-RO"/>
        </w:rPr>
      </w:pPr>
      <w:r>
        <w:t xml:space="preserve">PENTRU ANCHETĂ SOCIALĂ </w:t>
      </w:r>
      <w:proofErr w:type="gramStart"/>
      <w:r>
        <w:t>( PERSOANE</w:t>
      </w:r>
      <w:proofErr w:type="gramEnd"/>
      <w:r>
        <w:t xml:space="preserve"> MINORE)</w:t>
      </w:r>
    </w:p>
    <w:p w14:paraId="236D05C8" w14:textId="77777777" w:rsidR="0076181A" w:rsidRDefault="0076181A" w:rsidP="0076181A">
      <w:pPr>
        <w:jc w:val="center"/>
        <w:rPr>
          <w:lang w:val="ro-RO"/>
        </w:rPr>
      </w:pPr>
    </w:p>
    <w:p w14:paraId="28839AF5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Document de identitate ale părinților (Original + Xerox)</w:t>
      </w:r>
    </w:p>
    <w:p w14:paraId="5BDC5F8D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Certificat de naștere copil (Original + Xerox)</w:t>
      </w:r>
    </w:p>
    <w:p w14:paraId="304A870E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Fișă medicală (Original + Xerox)</w:t>
      </w:r>
    </w:p>
    <w:p w14:paraId="362BEDF7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Fișă psihologică (Original + Xerox)</w:t>
      </w:r>
    </w:p>
    <w:p w14:paraId="4E54FA51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Certificat medical (Original + Xerox)</w:t>
      </w:r>
    </w:p>
    <w:p w14:paraId="2D13CA3F" w14:textId="77777777" w:rsidR="0076181A" w:rsidRPr="006E047D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Cerere – anchetă socială </w:t>
      </w:r>
      <w:r w:rsidRPr="006E047D">
        <w:rPr>
          <w:b/>
          <w:bCs/>
          <w:lang w:val="ro-RO"/>
        </w:rPr>
        <w:t>de la primăria pe a cărei raza are domiciliul/reședința</w:t>
      </w:r>
    </w:p>
    <w:p w14:paraId="6B429E0A" w14:textId="77777777" w:rsidR="0076181A" w:rsidRDefault="0076181A" w:rsidP="0076181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Adeverință salarială / adeverință de venit</w:t>
      </w:r>
    </w:p>
    <w:p w14:paraId="75B5C696" w14:textId="77777777" w:rsidR="0076181A" w:rsidRDefault="0076181A" w:rsidP="0076181A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>Dacă domiciliul se află pe altă zonă / București – se solicită adeverință salarială</w:t>
      </w:r>
    </w:p>
    <w:p w14:paraId="59906A7E" w14:textId="77777777" w:rsidR="0076181A" w:rsidRDefault="0076181A" w:rsidP="0076181A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>Dacă este pe raza județului – se va completa cerere de eliberare adeverință de venit</w:t>
      </w:r>
    </w:p>
    <w:p w14:paraId="67B34DB9" w14:textId="77777777" w:rsidR="007D0407" w:rsidRDefault="007D0407"/>
    <w:sectPr w:rsidR="007D04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6090E"/>
    <w:multiLevelType w:val="hybridMultilevel"/>
    <w:tmpl w:val="7AE2B0E6"/>
    <w:lvl w:ilvl="0" w:tplc="8A2C1FB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D1F2B"/>
    <w:multiLevelType w:val="hybridMultilevel"/>
    <w:tmpl w:val="C1069E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265512">
    <w:abstractNumId w:val="0"/>
  </w:num>
  <w:num w:numId="2" w16cid:durableId="25994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68"/>
    <w:rsid w:val="003659DC"/>
    <w:rsid w:val="00471444"/>
    <w:rsid w:val="0076181A"/>
    <w:rsid w:val="007D0407"/>
    <w:rsid w:val="00B8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039E0-4268-48C2-B324-75762EF9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1A"/>
  </w:style>
  <w:style w:type="paragraph" w:styleId="Heading1">
    <w:name w:val="heading 1"/>
    <w:basedOn w:val="Normal"/>
    <w:next w:val="Normal"/>
    <w:link w:val="Heading1Char"/>
    <w:uiPriority w:val="9"/>
    <w:qFormat/>
    <w:rsid w:val="00B83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E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SVSU</cp:lastModifiedBy>
  <cp:revision>2</cp:revision>
  <dcterms:created xsi:type="dcterms:W3CDTF">2026-03-05T09:15:00Z</dcterms:created>
  <dcterms:modified xsi:type="dcterms:W3CDTF">2026-03-05T09:15:00Z</dcterms:modified>
</cp:coreProperties>
</file>