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57D43" w14:textId="4B3F44F3" w:rsidR="00981381" w:rsidRPr="008F670E" w:rsidRDefault="00981381" w:rsidP="003F0276">
      <w:pPr>
        <w:jc w:val="both"/>
      </w:pPr>
    </w:p>
    <w:p w14:paraId="6E734682" w14:textId="77777777" w:rsidR="008B6409" w:rsidRPr="008F670E" w:rsidRDefault="008B6409" w:rsidP="00080F79">
      <w:pPr>
        <w:jc w:val="center"/>
        <w:rPr>
          <w:b/>
          <w:sz w:val="28"/>
          <w:szCs w:val="28"/>
        </w:rPr>
      </w:pPr>
      <w:r w:rsidRPr="008F670E">
        <w:rPr>
          <w:b/>
          <w:sz w:val="28"/>
          <w:szCs w:val="28"/>
        </w:rPr>
        <w:t>- PROCES - VERBAL -</w:t>
      </w:r>
    </w:p>
    <w:p w14:paraId="5764DAE4" w14:textId="229C5433" w:rsidR="002B77A9" w:rsidRPr="008539AA" w:rsidRDefault="008B6409" w:rsidP="00080F79">
      <w:pPr>
        <w:jc w:val="center"/>
        <w:rPr>
          <w:sz w:val="28"/>
          <w:szCs w:val="28"/>
          <w:lang w:val="ro-RO"/>
        </w:rPr>
      </w:pPr>
      <w:r w:rsidRPr="008F670E">
        <w:rPr>
          <w:sz w:val="28"/>
          <w:szCs w:val="28"/>
        </w:rPr>
        <w:t>ŞEDINŢĂ</w:t>
      </w:r>
      <w:r w:rsidR="005609BE" w:rsidRPr="008F670E">
        <w:rPr>
          <w:sz w:val="28"/>
          <w:szCs w:val="28"/>
        </w:rPr>
        <w:t xml:space="preserve"> </w:t>
      </w:r>
      <w:r w:rsidR="008539AA">
        <w:rPr>
          <w:sz w:val="28"/>
          <w:szCs w:val="28"/>
        </w:rPr>
        <w:t>EXTRA</w:t>
      </w:r>
      <w:r w:rsidR="005609BE" w:rsidRPr="008F670E">
        <w:rPr>
          <w:sz w:val="28"/>
          <w:szCs w:val="28"/>
        </w:rPr>
        <w:t>ORDINAR</w:t>
      </w:r>
      <w:r w:rsidR="004F0F6A">
        <w:rPr>
          <w:sz w:val="28"/>
          <w:szCs w:val="28"/>
        </w:rPr>
        <w:t>Ă</w:t>
      </w:r>
      <w:r w:rsidR="008539AA">
        <w:rPr>
          <w:sz w:val="28"/>
          <w:szCs w:val="28"/>
        </w:rPr>
        <w:t xml:space="preserve"> CONVOCAT</w:t>
      </w:r>
      <w:r w:rsidR="008539AA">
        <w:rPr>
          <w:sz w:val="28"/>
          <w:szCs w:val="28"/>
          <w:lang w:val="ro-RO"/>
        </w:rPr>
        <w:t>Ă DE ÎNDATĂ</w:t>
      </w:r>
    </w:p>
    <w:p w14:paraId="3F9FEFB9" w14:textId="00CB7969" w:rsidR="00B26283" w:rsidRDefault="008B6409" w:rsidP="00D04056">
      <w:pPr>
        <w:jc w:val="center"/>
        <w:rPr>
          <w:sz w:val="28"/>
          <w:szCs w:val="28"/>
        </w:rPr>
      </w:pPr>
      <w:proofErr w:type="spellStart"/>
      <w:r w:rsidRPr="008F670E">
        <w:rPr>
          <w:sz w:val="28"/>
          <w:szCs w:val="28"/>
        </w:rPr>
        <w:t>Consiliul</w:t>
      </w:r>
      <w:proofErr w:type="spellEnd"/>
      <w:r w:rsidRPr="008F670E">
        <w:rPr>
          <w:sz w:val="28"/>
          <w:szCs w:val="28"/>
        </w:rPr>
        <w:t xml:space="preserve"> Local </w:t>
      </w:r>
      <w:proofErr w:type="spellStart"/>
      <w:r w:rsidRPr="008F670E">
        <w:rPr>
          <w:sz w:val="28"/>
          <w:szCs w:val="28"/>
        </w:rPr>
        <w:t>Joiţa</w:t>
      </w:r>
      <w:proofErr w:type="spellEnd"/>
    </w:p>
    <w:p w14:paraId="2A1B263F" w14:textId="77777777" w:rsidR="00D04056" w:rsidRPr="00ED0D93" w:rsidRDefault="00D04056" w:rsidP="00D04056">
      <w:pPr>
        <w:jc w:val="center"/>
        <w:rPr>
          <w:sz w:val="28"/>
          <w:szCs w:val="28"/>
        </w:rPr>
      </w:pPr>
    </w:p>
    <w:p w14:paraId="33CD1BC4" w14:textId="6E9F8E1D" w:rsidR="00840620" w:rsidRPr="00801311" w:rsidRDefault="000F644C" w:rsidP="00801311">
      <w:pPr>
        <w:ind w:right="-138"/>
        <w:jc w:val="both"/>
      </w:pPr>
      <w:r w:rsidRPr="00801311">
        <w:t xml:space="preserve">          </w:t>
      </w:r>
      <w:proofErr w:type="spellStart"/>
      <w:r w:rsidR="008B6409" w:rsidRPr="00801311">
        <w:t>Încheiat</w:t>
      </w:r>
      <w:proofErr w:type="spellEnd"/>
      <w:r w:rsidR="008B6409" w:rsidRPr="00801311">
        <w:t xml:space="preserve"> </w:t>
      </w:r>
      <w:proofErr w:type="spellStart"/>
      <w:r w:rsidR="008B6409" w:rsidRPr="00801311">
        <w:t>azi</w:t>
      </w:r>
      <w:proofErr w:type="spellEnd"/>
      <w:r w:rsidR="008B6409" w:rsidRPr="00801311">
        <w:t xml:space="preserve"> – </w:t>
      </w:r>
      <w:r w:rsidR="00801311" w:rsidRPr="00801311">
        <w:rPr>
          <w:b/>
        </w:rPr>
        <w:t>28.03.2025</w:t>
      </w:r>
      <w:r w:rsidR="008B6409" w:rsidRPr="00801311">
        <w:rPr>
          <w:b/>
        </w:rPr>
        <w:t xml:space="preserve"> </w:t>
      </w:r>
      <w:r w:rsidR="00976F14" w:rsidRPr="00801311">
        <w:rPr>
          <w:b/>
        </w:rPr>
        <w:t>–</w:t>
      </w:r>
      <w:r w:rsidR="008B6409" w:rsidRPr="00801311">
        <w:rPr>
          <w:b/>
        </w:rPr>
        <w:t xml:space="preserve"> </w:t>
      </w:r>
      <w:proofErr w:type="gramStart"/>
      <w:r w:rsidR="00976F14" w:rsidRPr="00801311">
        <w:rPr>
          <w:b/>
          <w:u w:val="single"/>
        </w:rPr>
        <w:t>a</w:t>
      </w:r>
      <w:proofErr w:type="gramEnd"/>
      <w:r w:rsidR="00976F14" w:rsidRPr="00801311">
        <w:rPr>
          <w:b/>
          <w:u w:val="single"/>
        </w:rPr>
        <w:t xml:space="preserve"> </w:t>
      </w:r>
      <w:proofErr w:type="spellStart"/>
      <w:r w:rsidR="00976F14" w:rsidRPr="00801311">
        <w:rPr>
          <w:b/>
          <w:u w:val="single"/>
        </w:rPr>
        <w:t>avut</w:t>
      </w:r>
      <w:proofErr w:type="spellEnd"/>
      <w:r w:rsidR="00976F14" w:rsidRPr="00801311">
        <w:rPr>
          <w:b/>
          <w:u w:val="single"/>
        </w:rPr>
        <w:t xml:space="preserve"> loc </w:t>
      </w:r>
      <w:proofErr w:type="spellStart"/>
      <w:r w:rsidR="00976F14" w:rsidRPr="00801311">
        <w:rPr>
          <w:b/>
          <w:u w:val="single"/>
        </w:rPr>
        <w:t>şedinţa</w:t>
      </w:r>
      <w:proofErr w:type="spellEnd"/>
      <w:r w:rsidR="005609BE" w:rsidRPr="00801311">
        <w:rPr>
          <w:b/>
          <w:u w:val="single"/>
        </w:rPr>
        <w:t xml:space="preserve"> </w:t>
      </w:r>
      <w:proofErr w:type="spellStart"/>
      <w:r w:rsidR="008539AA" w:rsidRPr="00801311">
        <w:rPr>
          <w:b/>
          <w:u w:val="single"/>
        </w:rPr>
        <w:t>extra</w:t>
      </w:r>
      <w:r w:rsidR="005609BE" w:rsidRPr="00801311">
        <w:rPr>
          <w:b/>
          <w:u w:val="single"/>
        </w:rPr>
        <w:t>ordinar</w:t>
      </w:r>
      <w:r w:rsidR="004627A7" w:rsidRPr="00801311">
        <w:rPr>
          <w:b/>
          <w:u w:val="single"/>
        </w:rPr>
        <w:t>ă</w:t>
      </w:r>
      <w:proofErr w:type="spellEnd"/>
      <w:r w:rsidR="008539AA" w:rsidRPr="00801311">
        <w:rPr>
          <w:b/>
          <w:u w:val="single"/>
        </w:rPr>
        <w:t xml:space="preserve"> </w:t>
      </w:r>
      <w:proofErr w:type="spellStart"/>
      <w:r w:rsidR="008539AA" w:rsidRPr="00801311">
        <w:rPr>
          <w:b/>
          <w:u w:val="single"/>
        </w:rPr>
        <w:t>convocată</w:t>
      </w:r>
      <w:proofErr w:type="spellEnd"/>
      <w:r w:rsidR="008539AA" w:rsidRPr="00801311">
        <w:rPr>
          <w:b/>
          <w:u w:val="single"/>
        </w:rPr>
        <w:t xml:space="preserve"> de </w:t>
      </w:r>
      <w:proofErr w:type="spellStart"/>
      <w:r w:rsidR="008539AA" w:rsidRPr="00801311">
        <w:rPr>
          <w:b/>
          <w:u w:val="single"/>
        </w:rPr>
        <w:t>îndată</w:t>
      </w:r>
      <w:proofErr w:type="spellEnd"/>
      <w:r w:rsidR="005609BE" w:rsidRPr="00801311">
        <w:rPr>
          <w:b/>
          <w:u w:val="single"/>
        </w:rPr>
        <w:t xml:space="preserve"> </w:t>
      </w:r>
      <w:r w:rsidR="008B6409" w:rsidRPr="00801311">
        <w:t xml:space="preserve">a </w:t>
      </w:r>
      <w:proofErr w:type="spellStart"/>
      <w:r w:rsidR="008B6409" w:rsidRPr="00801311">
        <w:t>Consiliului</w:t>
      </w:r>
      <w:proofErr w:type="spellEnd"/>
      <w:r w:rsidR="008B6409" w:rsidRPr="00801311">
        <w:t xml:space="preserve"> Local </w:t>
      </w:r>
      <w:proofErr w:type="spellStart"/>
      <w:r w:rsidR="008B6409" w:rsidRPr="00801311">
        <w:t>Joiţa</w:t>
      </w:r>
      <w:proofErr w:type="spellEnd"/>
      <w:r w:rsidR="008B6409" w:rsidRPr="00801311">
        <w:t xml:space="preserve">, </w:t>
      </w:r>
      <w:proofErr w:type="spellStart"/>
      <w:r w:rsidR="008B6409" w:rsidRPr="00801311">
        <w:t>convo</w:t>
      </w:r>
      <w:r w:rsidR="00BF284E" w:rsidRPr="00801311">
        <w:t>cată</w:t>
      </w:r>
      <w:proofErr w:type="spellEnd"/>
      <w:r w:rsidR="00BF284E" w:rsidRPr="00801311">
        <w:t xml:space="preserve"> conform art. (</w:t>
      </w:r>
      <w:r w:rsidR="005609BE" w:rsidRPr="00801311">
        <w:t>13</w:t>
      </w:r>
      <w:r w:rsidR="008539AA" w:rsidRPr="00801311">
        <w:t>4</w:t>
      </w:r>
      <w:r w:rsidR="00BF284E" w:rsidRPr="00801311">
        <w:t xml:space="preserve">), </w:t>
      </w:r>
      <w:proofErr w:type="spellStart"/>
      <w:r w:rsidR="00BF284E" w:rsidRPr="00801311">
        <w:t>alin</w:t>
      </w:r>
      <w:proofErr w:type="spellEnd"/>
      <w:r w:rsidR="00BF284E" w:rsidRPr="00801311">
        <w:t>. (</w:t>
      </w:r>
      <w:r w:rsidR="008539AA" w:rsidRPr="00801311">
        <w:t>4</w:t>
      </w:r>
      <w:r w:rsidR="008B6409" w:rsidRPr="00801311">
        <w:t xml:space="preserve">) din </w:t>
      </w:r>
      <w:r w:rsidR="005609BE" w:rsidRPr="00801311">
        <w:t xml:space="preserve">OUG </w:t>
      </w:r>
      <w:r w:rsidR="008B6409" w:rsidRPr="00801311">
        <w:t xml:space="preserve">nr. </w:t>
      </w:r>
      <w:r w:rsidR="005609BE" w:rsidRPr="00801311">
        <w:t>57/2019</w:t>
      </w:r>
      <w:r w:rsidR="008B6409" w:rsidRPr="00801311">
        <w:t xml:space="preserve"> – </w:t>
      </w:r>
      <w:proofErr w:type="spellStart"/>
      <w:r w:rsidR="005609BE" w:rsidRPr="00801311">
        <w:t>privind</w:t>
      </w:r>
      <w:proofErr w:type="spellEnd"/>
      <w:r w:rsidR="005609BE" w:rsidRPr="00801311">
        <w:t xml:space="preserve"> </w:t>
      </w:r>
      <w:proofErr w:type="spellStart"/>
      <w:r w:rsidR="005609BE" w:rsidRPr="00801311">
        <w:t>Codul</w:t>
      </w:r>
      <w:proofErr w:type="spellEnd"/>
      <w:r w:rsidR="005609BE" w:rsidRPr="00801311">
        <w:t xml:space="preserve"> </w:t>
      </w:r>
      <w:proofErr w:type="spellStart"/>
      <w:r w:rsidR="005609BE" w:rsidRPr="00801311">
        <w:t>Administrativ</w:t>
      </w:r>
      <w:proofErr w:type="spellEnd"/>
      <w:r w:rsidR="008B6409" w:rsidRPr="00801311">
        <w:t>.</w:t>
      </w:r>
    </w:p>
    <w:p w14:paraId="45CB3E1F" w14:textId="586F6395" w:rsidR="008B6409" w:rsidRPr="00801311" w:rsidRDefault="008B6409" w:rsidP="00801311">
      <w:pPr>
        <w:ind w:right="-138"/>
        <w:jc w:val="both"/>
      </w:pPr>
      <w:proofErr w:type="spellStart"/>
      <w:r w:rsidRPr="00801311">
        <w:rPr>
          <w:b/>
          <w:u w:val="single"/>
        </w:rPr>
        <w:t>Prezenţă</w:t>
      </w:r>
      <w:proofErr w:type="spellEnd"/>
      <w:r w:rsidR="00067A9E" w:rsidRPr="00801311">
        <w:rPr>
          <w:b/>
          <w:u w:val="single"/>
        </w:rPr>
        <w:t>:</w:t>
      </w:r>
      <w:r w:rsidR="00067A9E" w:rsidRPr="00801311">
        <w:t xml:space="preserve"> -</w:t>
      </w:r>
      <w:r w:rsidR="0000543E" w:rsidRPr="00801311">
        <w:t xml:space="preserve"> </w:t>
      </w:r>
      <w:r w:rsidR="005E1FE2" w:rsidRPr="00801311">
        <w:t>1</w:t>
      </w:r>
      <w:r w:rsidR="00801311" w:rsidRPr="00801311">
        <w:t>0</w:t>
      </w:r>
      <w:r w:rsidR="00F526D2" w:rsidRPr="00801311">
        <w:t xml:space="preserve"> </w:t>
      </w:r>
      <w:r w:rsidR="009310FF" w:rsidRPr="00801311">
        <w:t>(</w:t>
      </w:r>
      <w:proofErr w:type="spellStart"/>
      <w:r w:rsidR="006308D3" w:rsidRPr="00801311">
        <w:t>zece</w:t>
      </w:r>
      <w:proofErr w:type="spellEnd"/>
      <w:r w:rsidRPr="00801311">
        <w:t xml:space="preserve">) </w:t>
      </w:r>
      <w:proofErr w:type="spellStart"/>
      <w:r w:rsidR="006308D3" w:rsidRPr="00801311">
        <w:t>consilieri</w:t>
      </w:r>
      <w:proofErr w:type="spellEnd"/>
      <w:r w:rsidR="006308D3" w:rsidRPr="00801311">
        <w:t xml:space="preserve"> </w:t>
      </w:r>
      <w:proofErr w:type="spellStart"/>
      <w:r w:rsidR="006308D3" w:rsidRPr="00801311">
        <w:t>locali</w:t>
      </w:r>
      <w:proofErr w:type="spellEnd"/>
      <w:r w:rsidR="006308D3" w:rsidRPr="00801311">
        <w:t xml:space="preserve"> </w:t>
      </w:r>
      <w:r w:rsidRPr="00801311">
        <w:t xml:space="preserve">din </w:t>
      </w:r>
      <w:proofErr w:type="spellStart"/>
      <w:r w:rsidRPr="00801311">
        <w:t>numărul</w:t>
      </w:r>
      <w:proofErr w:type="spellEnd"/>
      <w:r w:rsidRPr="00801311">
        <w:t xml:space="preserve"> de 13</w:t>
      </w:r>
      <w:r w:rsidR="00B26283" w:rsidRPr="00801311">
        <w:t xml:space="preserve"> </w:t>
      </w:r>
      <w:r w:rsidRPr="00801311">
        <w:t>(</w:t>
      </w:r>
      <w:proofErr w:type="spellStart"/>
      <w:r w:rsidRPr="00801311">
        <w:t>treisprezece</w:t>
      </w:r>
      <w:proofErr w:type="spellEnd"/>
      <w:r w:rsidRPr="00801311">
        <w:t xml:space="preserve">), </w:t>
      </w:r>
      <w:proofErr w:type="spellStart"/>
      <w:r w:rsidRPr="00801311">
        <w:rPr>
          <w:lang w:eastAsia="ro-RO"/>
        </w:rPr>
        <w:t>membri</w:t>
      </w:r>
      <w:proofErr w:type="spellEnd"/>
      <w:r w:rsidRPr="00801311">
        <w:rPr>
          <w:lang w:eastAsia="ro-RO"/>
        </w:rPr>
        <w:t xml:space="preserve"> ai </w:t>
      </w:r>
      <w:proofErr w:type="spellStart"/>
      <w:r w:rsidRPr="00801311">
        <w:rPr>
          <w:lang w:eastAsia="ro-RO"/>
        </w:rPr>
        <w:t>Consiliului</w:t>
      </w:r>
      <w:proofErr w:type="spellEnd"/>
      <w:r w:rsidRPr="00801311">
        <w:rPr>
          <w:lang w:eastAsia="ro-RO"/>
        </w:rPr>
        <w:t xml:space="preserve"> Local </w:t>
      </w:r>
      <w:proofErr w:type="spellStart"/>
      <w:r w:rsidRPr="00801311">
        <w:rPr>
          <w:lang w:eastAsia="ro-RO"/>
        </w:rPr>
        <w:t>Joiţa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stabilit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prin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ordin</w:t>
      </w:r>
      <w:proofErr w:type="spellEnd"/>
      <w:r w:rsidRPr="00801311">
        <w:rPr>
          <w:lang w:eastAsia="ro-RO"/>
        </w:rPr>
        <w:t xml:space="preserve"> al </w:t>
      </w:r>
      <w:proofErr w:type="spellStart"/>
      <w:r w:rsidRPr="00801311">
        <w:rPr>
          <w:lang w:eastAsia="ro-RO"/>
        </w:rPr>
        <w:t>prefectului</w:t>
      </w:r>
      <w:proofErr w:type="spellEnd"/>
      <w:r w:rsidR="00840620" w:rsidRPr="00801311">
        <w:rPr>
          <w:lang w:eastAsia="ro-RO"/>
        </w:rPr>
        <w:t xml:space="preserve">, </w:t>
      </w:r>
      <w:proofErr w:type="spellStart"/>
      <w:r w:rsidR="00840620" w:rsidRPr="00801311">
        <w:rPr>
          <w:lang w:eastAsia="ro-RO"/>
        </w:rPr>
        <w:t>sedința</w:t>
      </w:r>
      <w:proofErr w:type="spellEnd"/>
      <w:r w:rsidR="00840620" w:rsidRPr="00801311">
        <w:rPr>
          <w:lang w:eastAsia="ro-RO"/>
        </w:rPr>
        <w:t xml:space="preserve"> </w:t>
      </w:r>
      <w:r w:rsidR="009310FF" w:rsidRPr="00801311">
        <w:rPr>
          <w:lang w:eastAsia="ro-RO"/>
        </w:rPr>
        <w:t xml:space="preserve">are loc </w:t>
      </w:r>
      <w:proofErr w:type="spellStart"/>
      <w:r w:rsidR="006A0727" w:rsidRPr="00801311">
        <w:rPr>
          <w:lang w:eastAsia="ro-RO"/>
        </w:rPr>
        <w:t>în</w:t>
      </w:r>
      <w:proofErr w:type="spellEnd"/>
      <w:r w:rsidR="006A0727" w:rsidRPr="00801311">
        <w:rPr>
          <w:lang w:eastAsia="ro-RO"/>
        </w:rPr>
        <w:t xml:space="preserve"> sala de </w:t>
      </w:r>
      <w:proofErr w:type="spellStart"/>
      <w:r w:rsidR="006A0727" w:rsidRPr="00801311">
        <w:rPr>
          <w:lang w:eastAsia="ro-RO"/>
        </w:rPr>
        <w:t>ședință</w:t>
      </w:r>
      <w:proofErr w:type="spellEnd"/>
      <w:r w:rsidR="0000543E" w:rsidRPr="00801311">
        <w:rPr>
          <w:lang w:eastAsia="ro-RO"/>
        </w:rPr>
        <w:t>.</w:t>
      </w:r>
    </w:p>
    <w:p w14:paraId="0630E980" w14:textId="624E903A" w:rsidR="0000543E" w:rsidRPr="00801311" w:rsidRDefault="0000543E" w:rsidP="00801311">
      <w:pPr>
        <w:ind w:right="-138"/>
        <w:jc w:val="both"/>
      </w:pPr>
      <w:proofErr w:type="spellStart"/>
      <w:r w:rsidRPr="00801311">
        <w:t>Preşedintele</w:t>
      </w:r>
      <w:proofErr w:type="spellEnd"/>
      <w:r w:rsidRPr="00801311">
        <w:t xml:space="preserve"> de </w:t>
      </w:r>
      <w:proofErr w:type="spellStart"/>
      <w:r w:rsidRPr="00801311">
        <w:t>şedinţă</w:t>
      </w:r>
      <w:proofErr w:type="spellEnd"/>
      <w:r w:rsidRPr="00801311">
        <w:t xml:space="preserve"> – </w:t>
      </w:r>
      <w:proofErr w:type="spellStart"/>
      <w:r w:rsidRPr="00801311">
        <w:t>consilier</w:t>
      </w:r>
      <w:proofErr w:type="spellEnd"/>
      <w:r w:rsidRPr="00801311">
        <w:t xml:space="preserve"> local</w:t>
      </w:r>
      <w:r w:rsidR="008E3A0A" w:rsidRPr="00801311">
        <w:t xml:space="preserve"> </w:t>
      </w:r>
      <w:r w:rsidR="00801311" w:rsidRPr="00801311">
        <w:t>Neagu Laurentiu Ionut</w:t>
      </w:r>
      <w:r w:rsidRPr="00801311">
        <w:t xml:space="preserve">, </w:t>
      </w:r>
      <w:proofErr w:type="spellStart"/>
      <w:r w:rsidRPr="00801311">
        <w:t>deschide</w:t>
      </w:r>
      <w:proofErr w:type="spellEnd"/>
      <w:r w:rsidRPr="00801311">
        <w:t xml:space="preserve"> </w:t>
      </w:r>
      <w:proofErr w:type="spellStart"/>
      <w:r w:rsidRPr="00801311">
        <w:t>oficial</w:t>
      </w:r>
      <w:proofErr w:type="spellEnd"/>
      <w:r w:rsidRPr="00801311">
        <w:t xml:space="preserve"> </w:t>
      </w:r>
      <w:proofErr w:type="spellStart"/>
      <w:r w:rsidRPr="00801311">
        <w:t>şedinţa</w:t>
      </w:r>
      <w:proofErr w:type="spellEnd"/>
      <w:r w:rsidRPr="00801311">
        <w:t xml:space="preserve">, conform art. 137 din OUG nr. 57/2019 – </w:t>
      </w:r>
      <w:proofErr w:type="spellStart"/>
      <w:r w:rsidRPr="00801311">
        <w:t>privind</w:t>
      </w:r>
      <w:proofErr w:type="spellEnd"/>
      <w:r w:rsidRPr="00801311">
        <w:t xml:space="preserve"> </w:t>
      </w:r>
      <w:proofErr w:type="spellStart"/>
      <w:r w:rsidRPr="00801311">
        <w:t>Codul</w:t>
      </w:r>
      <w:proofErr w:type="spellEnd"/>
      <w:r w:rsidRPr="00801311">
        <w:t xml:space="preserve"> </w:t>
      </w:r>
      <w:proofErr w:type="spellStart"/>
      <w:r w:rsidR="00456885" w:rsidRPr="00801311">
        <w:t>a</w:t>
      </w:r>
      <w:r w:rsidRPr="00801311">
        <w:t>dministrativ</w:t>
      </w:r>
      <w:proofErr w:type="spellEnd"/>
      <w:r w:rsidRPr="00801311">
        <w:t xml:space="preserve">, </w:t>
      </w:r>
      <w:proofErr w:type="spellStart"/>
      <w:r w:rsidRPr="00801311">
        <w:t>şedinţa</w:t>
      </w:r>
      <w:proofErr w:type="spellEnd"/>
      <w:r w:rsidRPr="00801311">
        <w:t xml:space="preserve"> </w:t>
      </w:r>
      <w:proofErr w:type="spellStart"/>
      <w:r w:rsidRPr="00801311">
        <w:t>este</w:t>
      </w:r>
      <w:proofErr w:type="spellEnd"/>
      <w:r w:rsidRPr="00801311">
        <w:t xml:space="preserve"> </w:t>
      </w:r>
      <w:proofErr w:type="spellStart"/>
      <w:r w:rsidRPr="00801311">
        <w:rPr>
          <w:b/>
          <w:u w:val="single"/>
        </w:rPr>
        <w:t>declarată</w:t>
      </w:r>
      <w:proofErr w:type="spellEnd"/>
      <w:r w:rsidRPr="00801311">
        <w:rPr>
          <w:b/>
          <w:u w:val="single"/>
        </w:rPr>
        <w:t xml:space="preserve"> legal </w:t>
      </w:r>
      <w:proofErr w:type="spellStart"/>
      <w:r w:rsidRPr="00801311">
        <w:rPr>
          <w:b/>
          <w:u w:val="single"/>
        </w:rPr>
        <w:t>constituită</w:t>
      </w:r>
      <w:proofErr w:type="spellEnd"/>
      <w:r w:rsidRPr="00801311">
        <w:rPr>
          <w:b/>
          <w:u w:val="single"/>
        </w:rPr>
        <w:t>.</w:t>
      </w:r>
    </w:p>
    <w:p w14:paraId="7D296CAC" w14:textId="4591627C" w:rsidR="00353714" w:rsidRPr="00801311" w:rsidRDefault="00F65ADA" w:rsidP="00801311">
      <w:pPr>
        <w:ind w:right="-138"/>
        <w:jc w:val="both"/>
      </w:pPr>
      <w:r w:rsidRPr="00801311">
        <w:t xml:space="preserve">  </w:t>
      </w:r>
      <w:r w:rsidR="000F644C" w:rsidRPr="00801311">
        <w:t xml:space="preserve">        </w:t>
      </w:r>
      <w:proofErr w:type="spellStart"/>
      <w:r w:rsidR="008B6409" w:rsidRPr="00801311">
        <w:t>În</w:t>
      </w:r>
      <w:proofErr w:type="spellEnd"/>
      <w:r w:rsidR="008B6409" w:rsidRPr="00801311">
        <w:t xml:space="preserve"> </w:t>
      </w:r>
      <w:proofErr w:type="spellStart"/>
      <w:r w:rsidR="008B6409" w:rsidRPr="00801311">
        <w:t>continuare</w:t>
      </w:r>
      <w:proofErr w:type="spellEnd"/>
      <w:r w:rsidR="008B6409" w:rsidRPr="00801311">
        <w:t xml:space="preserve">, </w:t>
      </w:r>
      <w:proofErr w:type="spellStart"/>
      <w:r w:rsidR="008B6409" w:rsidRPr="00801311">
        <w:rPr>
          <w:b/>
          <w:u w:val="single"/>
        </w:rPr>
        <w:t>ordinea</w:t>
      </w:r>
      <w:proofErr w:type="spellEnd"/>
      <w:r w:rsidR="008B6409" w:rsidRPr="00801311">
        <w:rPr>
          <w:b/>
          <w:u w:val="single"/>
        </w:rPr>
        <w:t xml:space="preserve"> de zi</w:t>
      </w:r>
      <w:r w:rsidR="00BF284E" w:rsidRPr="00801311">
        <w:t xml:space="preserve"> a </w:t>
      </w:r>
      <w:proofErr w:type="spellStart"/>
      <w:r w:rsidR="00BF284E" w:rsidRPr="00801311">
        <w:t>şedinţei</w:t>
      </w:r>
      <w:proofErr w:type="spellEnd"/>
      <w:r w:rsidR="00D04840" w:rsidRPr="00801311">
        <w:t xml:space="preserve"> </w:t>
      </w:r>
      <w:proofErr w:type="spellStart"/>
      <w:r w:rsidR="008539AA" w:rsidRPr="00801311">
        <w:t>extra</w:t>
      </w:r>
      <w:r w:rsidR="00D04840" w:rsidRPr="00801311">
        <w:t>ordinare</w:t>
      </w:r>
      <w:proofErr w:type="spellEnd"/>
      <w:r w:rsidR="008539AA" w:rsidRPr="00801311">
        <w:t xml:space="preserve"> </w:t>
      </w:r>
      <w:proofErr w:type="spellStart"/>
      <w:r w:rsidR="008539AA" w:rsidRPr="00801311">
        <w:t>convocată</w:t>
      </w:r>
      <w:proofErr w:type="spellEnd"/>
      <w:r w:rsidR="008539AA" w:rsidRPr="00801311">
        <w:t xml:space="preserve"> de </w:t>
      </w:r>
      <w:proofErr w:type="spellStart"/>
      <w:r w:rsidR="008539AA" w:rsidRPr="00801311">
        <w:t>îndată</w:t>
      </w:r>
      <w:proofErr w:type="spellEnd"/>
      <w:r w:rsidR="00840620" w:rsidRPr="00801311">
        <w:rPr>
          <w:bCs/>
        </w:rPr>
        <w:t>,</w:t>
      </w:r>
      <w:r w:rsidR="008B6409" w:rsidRPr="00801311">
        <w:rPr>
          <w:b/>
        </w:rPr>
        <w:t xml:space="preserve"> </w:t>
      </w:r>
      <w:proofErr w:type="spellStart"/>
      <w:r w:rsidR="008B6409" w:rsidRPr="00801311">
        <w:t>pentru</w:t>
      </w:r>
      <w:proofErr w:type="spellEnd"/>
      <w:r w:rsidR="008B6409" w:rsidRPr="00801311">
        <w:t xml:space="preserve"> </w:t>
      </w:r>
      <w:proofErr w:type="spellStart"/>
      <w:r w:rsidR="008B6409" w:rsidRPr="00801311">
        <w:t>ziua</w:t>
      </w:r>
      <w:proofErr w:type="spellEnd"/>
      <w:r w:rsidR="008B6409" w:rsidRPr="00801311">
        <w:t xml:space="preserve"> de </w:t>
      </w:r>
      <w:r w:rsidR="00801311" w:rsidRPr="00801311">
        <w:rPr>
          <w:b/>
        </w:rPr>
        <w:t>28.03.2025</w:t>
      </w:r>
      <w:r w:rsidR="00BF284E" w:rsidRPr="00801311">
        <w:rPr>
          <w:b/>
        </w:rPr>
        <w:t xml:space="preserve">, </w:t>
      </w:r>
      <w:proofErr w:type="spellStart"/>
      <w:r w:rsidR="00BF284E" w:rsidRPr="00801311">
        <w:rPr>
          <w:b/>
        </w:rPr>
        <w:t>ora</w:t>
      </w:r>
      <w:proofErr w:type="spellEnd"/>
      <w:r w:rsidR="00BF284E" w:rsidRPr="00801311">
        <w:rPr>
          <w:b/>
        </w:rPr>
        <w:t xml:space="preserve"> </w:t>
      </w:r>
      <w:r w:rsidR="006A0727" w:rsidRPr="00801311">
        <w:rPr>
          <w:b/>
        </w:rPr>
        <w:t>09</w:t>
      </w:r>
      <w:r w:rsidR="00FF13D9" w:rsidRPr="00801311">
        <w:rPr>
          <w:b/>
          <w:vertAlign w:val="superscript"/>
        </w:rPr>
        <w:t>0</w:t>
      </w:r>
      <w:r w:rsidR="008B6409" w:rsidRPr="00801311">
        <w:rPr>
          <w:b/>
          <w:vertAlign w:val="superscript"/>
        </w:rPr>
        <w:t>0</w:t>
      </w:r>
      <w:r w:rsidR="008B6409" w:rsidRPr="00801311">
        <w:t xml:space="preserve">, conform </w:t>
      </w:r>
      <w:proofErr w:type="spellStart"/>
      <w:r w:rsidR="008B6409" w:rsidRPr="00801311">
        <w:t>Dispoziţiei</w:t>
      </w:r>
      <w:proofErr w:type="spellEnd"/>
      <w:r w:rsidR="008B6409" w:rsidRPr="00801311">
        <w:t xml:space="preserve"> nr. </w:t>
      </w:r>
      <w:r w:rsidR="00801311" w:rsidRPr="00801311">
        <w:rPr>
          <w:color w:val="FF0000"/>
        </w:rPr>
        <w:t>40/27.03.2025</w:t>
      </w:r>
      <w:r w:rsidR="007B4F6C" w:rsidRPr="00801311">
        <w:rPr>
          <w:color w:val="FF0000"/>
        </w:rPr>
        <w:t>,</w:t>
      </w:r>
      <w:r w:rsidR="007B4F6C" w:rsidRPr="00801311">
        <w:t xml:space="preserve"> </w:t>
      </w:r>
      <w:proofErr w:type="spellStart"/>
      <w:r w:rsidR="008B6409" w:rsidRPr="00801311">
        <w:t>este</w:t>
      </w:r>
      <w:proofErr w:type="spellEnd"/>
      <w:r w:rsidR="008B6409" w:rsidRPr="00801311">
        <w:t xml:space="preserve"> </w:t>
      </w:r>
      <w:proofErr w:type="spellStart"/>
      <w:r w:rsidR="008B6409" w:rsidRPr="00801311">
        <w:t>prezentată</w:t>
      </w:r>
      <w:proofErr w:type="spellEnd"/>
      <w:r w:rsidR="008B6409" w:rsidRPr="00801311">
        <w:t xml:space="preserve"> de </w:t>
      </w:r>
      <w:proofErr w:type="spellStart"/>
      <w:r w:rsidR="008B6409" w:rsidRPr="00801311">
        <w:t>preşedintele</w:t>
      </w:r>
      <w:proofErr w:type="spellEnd"/>
      <w:r w:rsidR="008B6409" w:rsidRPr="00801311">
        <w:t xml:space="preserve"> de </w:t>
      </w:r>
      <w:proofErr w:type="spellStart"/>
      <w:r w:rsidR="008B6409" w:rsidRPr="00801311">
        <w:t>şedinţă</w:t>
      </w:r>
      <w:proofErr w:type="spellEnd"/>
      <w:r w:rsidR="008B6409" w:rsidRPr="00801311">
        <w:t>:</w:t>
      </w:r>
    </w:p>
    <w:p w14:paraId="0610C465" w14:textId="77777777" w:rsidR="00801311" w:rsidRPr="00801311" w:rsidRDefault="00801311" w:rsidP="00801311">
      <w:pPr>
        <w:jc w:val="both"/>
        <w:rPr>
          <w:rFonts w:eastAsia="Calibri"/>
          <w:color w:val="000000"/>
        </w:rPr>
      </w:pPr>
      <w:r w:rsidRPr="00801311">
        <w:rPr>
          <w:rFonts w:eastAsia="Calibri"/>
          <w:color w:val="000000"/>
          <w:lang w:val="fr-FR"/>
        </w:rPr>
        <w:t>1</w:t>
      </w:r>
      <w:r w:rsidRPr="00801311">
        <w:rPr>
          <w:rFonts w:eastAsia="Calibri"/>
          <w:color w:val="000000"/>
        </w:rPr>
        <w:t xml:space="preserve">. </w:t>
      </w:r>
      <w:bookmarkStart w:id="0" w:name="_Hlk181264115"/>
      <w:proofErr w:type="spellStart"/>
      <w:r w:rsidRPr="00801311">
        <w:rPr>
          <w:rFonts w:eastAsia="Calibri"/>
          <w:color w:val="000000"/>
          <w:lang w:val="fr-FR"/>
        </w:rPr>
        <w:t>Proiect</w:t>
      </w:r>
      <w:proofErr w:type="spellEnd"/>
      <w:r w:rsidRPr="00801311">
        <w:rPr>
          <w:rFonts w:eastAsia="Calibri"/>
          <w:color w:val="000000"/>
          <w:lang w:val="fr-FR"/>
        </w:rPr>
        <w:t xml:space="preserve"> de </w:t>
      </w:r>
      <w:proofErr w:type="spellStart"/>
      <w:proofErr w:type="gramStart"/>
      <w:r w:rsidRPr="00801311">
        <w:rPr>
          <w:rFonts w:eastAsia="Calibri"/>
          <w:color w:val="000000"/>
          <w:lang w:val="fr-FR"/>
        </w:rPr>
        <w:t>hotarare</w:t>
      </w:r>
      <w:proofErr w:type="spellEnd"/>
      <w:r w:rsidRPr="00801311">
        <w:rPr>
          <w:rFonts w:eastAsia="Calibri"/>
          <w:color w:val="000000"/>
          <w:lang w:val="fr-FR"/>
        </w:rPr>
        <w:t xml:space="preserve">  nr</w:t>
      </w:r>
      <w:proofErr w:type="gramEnd"/>
      <w:r w:rsidRPr="00801311">
        <w:rPr>
          <w:rFonts w:eastAsia="Calibri"/>
          <w:color w:val="000000"/>
          <w:lang w:val="fr-FR"/>
        </w:rPr>
        <w:t xml:space="preserve">. 18/2025 - </w:t>
      </w:r>
      <w:bookmarkStart w:id="1" w:name="_Hlk88215164"/>
      <w:proofErr w:type="spellStart"/>
      <w:r w:rsidRPr="00801311">
        <w:rPr>
          <w:rFonts w:eastAsia="Calibri"/>
          <w:color w:val="000000"/>
        </w:rPr>
        <w:t>privind</w:t>
      </w:r>
      <w:proofErr w:type="spellEnd"/>
      <w:r w:rsidRPr="00801311">
        <w:rPr>
          <w:rFonts w:eastAsia="Calibri"/>
          <w:color w:val="000000"/>
        </w:rPr>
        <w:t xml:space="preserve"> </w:t>
      </w:r>
      <w:proofErr w:type="spellStart"/>
      <w:r w:rsidRPr="00801311">
        <w:rPr>
          <w:rFonts w:eastAsia="Calibri"/>
          <w:color w:val="000000"/>
        </w:rPr>
        <w:t>rectificarea</w:t>
      </w:r>
      <w:proofErr w:type="spellEnd"/>
      <w:r w:rsidRPr="00801311">
        <w:rPr>
          <w:rFonts w:eastAsia="Calibri"/>
          <w:color w:val="000000"/>
        </w:rPr>
        <w:t xml:space="preserve"> </w:t>
      </w:r>
      <w:proofErr w:type="spellStart"/>
      <w:r w:rsidRPr="00801311">
        <w:rPr>
          <w:rFonts w:eastAsia="Calibri"/>
          <w:color w:val="000000"/>
        </w:rPr>
        <w:t>bugetului</w:t>
      </w:r>
      <w:proofErr w:type="spellEnd"/>
      <w:r w:rsidRPr="00801311">
        <w:rPr>
          <w:rFonts w:eastAsia="Calibri"/>
          <w:b/>
          <w:color w:val="000000"/>
        </w:rPr>
        <w:t xml:space="preserve"> </w:t>
      </w:r>
      <w:proofErr w:type="spellStart"/>
      <w:r w:rsidRPr="00801311">
        <w:rPr>
          <w:rFonts w:eastAsia="Calibri"/>
          <w:color w:val="000000"/>
        </w:rPr>
        <w:t>Comunei</w:t>
      </w:r>
      <w:proofErr w:type="spellEnd"/>
      <w:r w:rsidRPr="00801311">
        <w:rPr>
          <w:rFonts w:eastAsia="Calibri"/>
          <w:color w:val="000000"/>
        </w:rPr>
        <w:t xml:space="preserve"> </w:t>
      </w:r>
      <w:proofErr w:type="spellStart"/>
      <w:r w:rsidRPr="00801311">
        <w:rPr>
          <w:rFonts w:eastAsia="Calibri"/>
          <w:color w:val="000000"/>
        </w:rPr>
        <w:t>Joiţa</w:t>
      </w:r>
      <w:proofErr w:type="spellEnd"/>
      <w:r w:rsidRPr="00801311">
        <w:rPr>
          <w:rFonts w:eastAsia="Calibri"/>
          <w:color w:val="000000"/>
        </w:rPr>
        <w:t xml:space="preserve">, </w:t>
      </w:r>
      <w:proofErr w:type="spellStart"/>
      <w:r w:rsidRPr="00801311">
        <w:rPr>
          <w:rFonts w:eastAsia="Calibri"/>
          <w:color w:val="000000"/>
        </w:rPr>
        <w:t>judeţul</w:t>
      </w:r>
      <w:proofErr w:type="spellEnd"/>
      <w:r w:rsidRPr="00801311">
        <w:rPr>
          <w:rFonts w:eastAsia="Calibri"/>
          <w:color w:val="000000"/>
        </w:rPr>
        <w:t xml:space="preserve"> Giurgiu, </w:t>
      </w:r>
      <w:proofErr w:type="spellStart"/>
      <w:r w:rsidRPr="00801311">
        <w:rPr>
          <w:rFonts w:eastAsia="Calibri"/>
          <w:color w:val="000000"/>
        </w:rPr>
        <w:t>pentru</w:t>
      </w:r>
      <w:proofErr w:type="spellEnd"/>
      <w:r w:rsidRPr="00801311">
        <w:rPr>
          <w:rFonts w:eastAsia="Calibri"/>
          <w:color w:val="000000"/>
        </w:rPr>
        <w:t xml:space="preserve"> </w:t>
      </w:r>
      <w:proofErr w:type="spellStart"/>
      <w:r w:rsidRPr="00801311">
        <w:rPr>
          <w:rFonts w:eastAsia="Calibri"/>
          <w:color w:val="000000"/>
        </w:rPr>
        <w:t>anul</w:t>
      </w:r>
      <w:proofErr w:type="spellEnd"/>
      <w:r w:rsidRPr="00801311">
        <w:rPr>
          <w:rFonts w:eastAsia="Calibri"/>
          <w:color w:val="000000"/>
        </w:rPr>
        <w:t xml:space="preserve"> 2025</w:t>
      </w:r>
      <w:bookmarkEnd w:id="1"/>
      <w:r w:rsidRPr="00801311">
        <w:rPr>
          <w:rFonts w:eastAsia="Calibri"/>
          <w:color w:val="000000"/>
        </w:rPr>
        <w:t xml:space="preserve"> - </w:t>
      </w:r>
      <w:proofErr w:type="spellStart"/>
      <w:r w:rsidRPr="00801311">
        <w:rPr>
          <w:rFonts w:eastAsia="Calibri"/>
          <w:color w:val="000000"/>
        </w:rPr>
        <w:t>inițiator</w:t>
      </w:r>
      <w:proofErr w:type="spellEnd"/>
      <w:r w:rsidRPr="00801311">
        <w:rPr>
          <w:rFonts w:eastAsia="Calibri"/>
          <w:color w:val="000000"/>
        </w:rPr>
        <w:t xml:space="preserve"> </w:t>
      </w:r>
      <w:proofErr w:type="spellStart"/>
      <w:r w:rsidRPr="00801311">
        <w:rPr>
          <w:rFonts w:eastAsia="Calibri"/>
          <w:color w:val="000000"/>
        </w:rPr>
        <w:t>primar</w:t>
      </w:r>
      <w:proofErr w:type="spellEnd"/>
      <w:r w:rsidRPr="00801311">
        <w:rPr>
          <w:rFonts w:eastAsia="Calibri"/>
          <w:color w:val="000000"/>
        </w:rPr>
        <w:t xml:space="preserve"> </w:t>
      </w:r>
      <w:proofErr w:type="spellStart"/>
      <w:proofErr w:type="gramStart"/>
      <w:r w:rsidRPr="00801311">
        <w:rPr>
          <w:rFonts w:eastAsia="Calibri"/>
          <w:color w:val="000000"/>
        </w:rPr>
        <w:t>comună</w:t>
      </w:r>
      <w:proofErr w:type="spellEnd"/>
      <w:r w:rsidRPr="00801311">
        <w:rPr>
          <w:rFonts w:eastAsia="Calibri"/>
          <w:color w:val="000000"/>
          <w:lang w:val="en-GB"/>
        </w:rPr>
        <w:t>;</w:t>
      </w:r>
      <w:proofErr w:type="gramEnd"/>
    </w:p>
    <w:bookmarkEnd w:id="0"/>
    <w:p w14:paraId="4C4AFF14" w14:textId="77777777" w:rsidR="00801311" w:rsidRPr="00801311" w:rsidRDefault="00801311" w:rsidP="00801311">
      <w:pPr>
        <w:pStyle w:val="ListParagraph"/>
        <w:ind w:left="9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Referat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de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aprobare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înregistrat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sub nr. 1757/27.03.2025, a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primarului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Comunei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Joiţa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14:paraId="7428786E" w14:textId="77777777" w:rsidR="00801311" w:rsidRPr="00801311" w:rsidRDefault="00801311" w:rsidP="00801311">
      <w:pPr>
        <w:pStyle w:val="ListParagraph"/>
        <w:ind w:left="9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Raportul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compartimentului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–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contabilitate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înregistrat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sub nr. 1758/27.03.2025;</w:t>
      </w:r>
    </w:p>
    <w:p w14:paraId="4FA10FD1" w14:textId="77777777" w:rsidR="00801311" w:rsidRPr="00801311" w:rsidRDefault="00801311" w:rsidP="00801311">
      <w:pPr>
        <w:pStyle w:val="ListParagraph"/>
        <w:ind w:left="9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Anunțul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01311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privind procesul de elaborare </w:t>
      </w:r>
      <w:proofErr w:type="gramStart"/>
      <w:r w:rsidRPr="00801311">
        <w:rPr>
          <w:rFonts w:ascii="Times New Roman" w:hAnsi="Times New Roman" w:cs="Times New Roman"/>
          <w:color w:val="000000"/>
          <w:sz w:val="24"/>
          <w:szCs w:val="24"/>
          <w:lang w:val="it-IT"/>
        </w:rPr>
        <w:t>al,,</w:t>
      </w:r>
      <w:proofErr w:type="gramEnd"/>
      <w:r w:rsidRPr="00801311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Proiectului de hotărâre privind aprobarea </w:t>
      </w:r>
      <w:r w:rsidRPr="00801311">
        <w:rPr>
          <w:rFonts w:ascii="Times New Roman" w:hAnsi="Times New Roman" w:cs="Times New Roman"/>
          <w:color w:val="000000"/>
          <w:sz w:val="24"/>
          <w:szCs w:val="24"/>
          <w:u w:val="single"/>
          <w:lang w:val="it-IT"/>
        </w:rPr>
        <w:t>rectificării</w:t>
      </w:r>
      <w:r w:rsidRPr="00801311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proofErr w:type="spellStart"/>
      <w:r w:rsidRPr="00801311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bugetului</w:t>
      </w:r>
      <w:proofErr w:type="spellEnd"/>
      <w:r w:rsidRPr="0080131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Comunei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Joiţa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Judeţul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Giurgiu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pentru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anul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2025, nr.1759/27.03.2025;</w:t>
      </w:r>
    </w:p>
    <w:p w14:paraId="70E8A881" w14:textId="77777777" w:rsidR="00801311" w:rsidRPr="00801311" w:rsidRDefault="00801311" w:rsidP="00801311">
      <w:pPr>
        <w:pStyle w:val="ListParagraph"/>
        <w:ind w:left="9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Procesul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verbal de </w:t>
      </w:r>
      <w:proofErr w:type="spellStart"/>
      <w:proofErr w:type="gram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afișare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01311">
        <w:rPr>
          <w:rFonts w:ascii="Times New Roman" w:hAnsi="Times New Roman" w:cs="Times New Roman"/>
          <w:color w:val="000000"/>
          <w:sz w:val="24"/>
          <w:szCs w:val="24"/>
          <w:lang w:val="it-IT"/>
        </w:rPr>
        <w:t>,,Proiect</w:t>
      </w:r>
      <w:proofErr w:type="gramEnd"/>
      <w:r w:rsidRPr="00801311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de hotărâre privind </w:t>
      </w:r>
      <w:r w:rsidRPr="00801311">
        <w:rPr>
          <w:rFonts w:ascii="Times New Roman" w:hAnsi="Times New Roman" w:cs="Times New Roman"/>
          <w:color w:val="000000"/>
          <w:sz w:val="24"/>
          <w:szCs w:val="24"/>
          <w:u w:val="single"/>
          <w:lang w:val="it-IT"/>
        </w:rPr>
        <w:t>rectificarea</w:t>
      </w:r>
      <w:r w:rsidRPr="00801311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proofErr w:type="spellStart"/>
      <w:r w:rsidRPr="00801311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bugetului</w:t>
      </w:r>
      <w:proofErr w:type="spellEnd"/>
      <w:r w:rsidRPr="00801311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Comunei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Joiţa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Judeţul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Giurgiu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pentru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anul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2025, nr.1759/27.03.2025;</w:t>
      </w:r>
    </w:p>
    <w:p w14:paraId="6888635C" w14:textId="77777777" w:rsidR="00801311" w:rsidRDefault="00801311" w:rsidP="00801311">
      <w:pPr>
        <w:pStyle w:val="ListParagraph"/>
        <w:ind w:left="90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Avizele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comisiilor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de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specialitea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cadrul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Consiliului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local </w:t>
      </w:r>
      <w:proofErr w:type="spellStart"/>
      <w:r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Joița</w:t>
      </w:r>
      <w:proofErr w:type="spellEnd"/>
      <w:r w:rsidRPr="0080131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; </w:t>
      </w:r>
    </w:p>
    <w:p w14:paraId="7F6C18AC" w14:textId="6A054DD9" w:rsidR="00250D44" w:rsidRPr="00801311" w:rsidRDefault="00801311" w:rsidP="00801311">
      <w:pPr>
        <w:pStyle w:val="ListParagraph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1311">
        <w:rPr>
          <w:rFonts w:ascii="Times New Roman" w:hAnsi="Times New Roman" w:cs="Times New Roman"/>
          <w:color w:val="000000"/>
          <w:sz w:val="24"/>
          <w:szCs w:val="24"/>
          <w:lang w:val="en-GB"/>
        </w:rPr>
        <w:t>2. Probleme diverse.</w:t>
      </w:r>
    </w:p>
    <w:p w14:paraId="5355AF1B" w14:textId="2CA3CAEF" w:rsidR="00E42128" w:rsidRPr="00801311" w:rsidRDefault="008B6409" w:rsidP="00801311">
      <w:pPr>
        <w:pStyle w:val="NoSpacing"/>
        <w:ind w:left="-90"/>
        <w:jc w:val="both"/>
      </w:pPr>
      <w:r w:rsidRPr="00801311">
        <w:t xml:space="preserve">Se </w:t>
      </w:r>
      <w:proofErr w:type="spellStart"/>
      <w:r w:rsidRPr="00801311">
        <w:t>supune</w:t>
      </w:r>
      <w:proofErr w:type="spellEnd"/>
      <w:r w:rsidRPr="00801311">
        <w:t xml:space="preserve"> la </w:t>
      </w:r>
      <w:proofErr w:type="spellStart"/>
      <w:r w:rsidRPr="00801311">
        <w:t>vot</w:t>
      </w:r>
      <w:proofErr w:type="spellEnd"/>
      <w:r w:rsidRPr="00801311">
        <w:t xml:space="preserve"> </w:t>
      </w:r>
      <w:proofErr w:type="spellStart"/>
      <w:r w:rsidRPr="00801311">
        <w:t>ordinea</w:t>
      </w:r>
      <w:proofErr w:type="spellEnd"/>
      <w:r w:rsidRPr="00801311">
        <w:t xml:space="preserve"> de zi: </w:t>
      </w:r>
    </w:p>
    <w:p w14:paraId="00C4CE8A" w14:textId="1F236724" w:rsidR="008B6409" w:rsidRPr="00801311" w:rsidRDefault="008B6409" w:rsidP="00801311">
      <w:pPr>
        <w:ind w:left="-90" w:right="-138"/>
        <w:jc w:val="both"/>
      </w:pPr>
      <w:r w:rsidRPr="00801311">
        <w:t xml:space="preserve">Se </w:t>
      </w:r>
      <w:proofErr w:type="spellStart"/>
      <w:r w:rsidRPr="00801311">
        <w:t>înre</w:t>
      </w:r>
      <w:r w:rsidR="00DB6CE0" w:rsidRPr="00801311">
        <w:t>gistrează</w:t>
      </w:r>
      <w:proofErr w:type="spellEnd"/>
      <w:r w:rsidR="00DB6CE0" w:rsidRPr="00801311">
        <w:t xml:space="preserve"> </w:t>
      </w:r>
      <w:proofErr w:type="spellStart"/>
      <w:r w:rsidR="00DB6CE0" w:rsidRPr="00801311">
        <w:t>următorul</w:t>
      </w:r>
      <w:proofErr w:type="spellEnd"/>
      <w:r w:rsidR="00DB6CE0" w:rsidRPr="00801311">
        <w:t xml:space="preserve"> </w:t>
      </w:r>
      <w:proofErr w:type="spellStart"/>
      <w:r w:rsidR="00DB6CE0" w:rsidRPr="00801311">
        <w:t>rezultat</w:t>
      </w:r>
      <w:proofErr w:type="spellEnd"/>
      <w:r w:rsidR="00DB6CE0" w:rsidRPr="00801311">
        <w:t xml:space="preserve">: </w:t>
      </w:r>
      <w:r w:rsidR="005E1FE2" w:rsidRPr="00801311">
        <w:t>1</w:t>
      </w:r>
      <w:r w:rsidR="00801311" w:rsidRPr="00801311">
        <w:t>0</w:t>
      </w:r>
      <w:r w:rsidR="009A0FBB" w:rsidRPr="00801311">
        <w:t xml:space="preserve"> </w:t>
      </w:r>
      <w:r w:rsidR="00CE0046" w:rsidRPr="00801311">
        <w:t>(</w:t>
      </w:r>
      <w:proofErr w:type="spellStart"/>
      <w:r w:rsidR="005D25FC" w:rsidRPr="00801311">
        <w:t>zece</w:t>
      </w:r>
      <w:proofErr w:type="spellEnd"/>
      <w:r w:rsidR="00CE0046" w:rsidRPr="00801311">
        <w:t>)</w:t>
      </w:r>
      <w:r w:rsidRPr="00801311">
        <w:t xml:space="preserve"> </w:t>
      </w:r>
      <w:proofErr w:type="spellStart"/>
      <w:proofErr w:type="gramStart"/>
      <w:r w:rsidRPr="00801311">
        <w:t>voturi</w:t>
      </w:r>
      <w:proofErr w:type="spellEnd"/>
      <w:r w:rsidRPr="00801311">
        <w:t xml:space="preserve"> ,,</w:t>
      </w:r>
      <w:proofErr w:type="spellStart"/>
      <w:r w:rsidRPr="00801311">
        <w:t>pe</w:t>
      </w:r>
      <w:r w:rsidR="00DB6CE0" w:rsidRPr="00801311">
        <w:t>n</w:t>
      </w:r>
      <w:r w:rsidR="00CE0046" w:rsidRPr="00801311">
        <w:t>tru</w:t>
      </w:r>
      <w:proofErr w:type="spellEnd"/>
      <w:proofErr w:type="gramEnd"/>
      <w:r w:rsidR="00CE0046" w:rsidRPr="00801311">
        <w:t xml:space="preserve">” </w:t>
      </w:r>
      <w:proofErr w:type="spellStart"/>
      <w:r w:rsidR="00CE0046" w:rsidRPr="00801311">
        <w:t>ordinea</w:t>
      </w:r>
      <w:proofErr w:type="spellEnd"/>
      <w:r w:rsidR="00CE0046" w:rsidRPr="00801311">
        <w:t xml:space="preserve"> de zi </w:t>
      </w:r>
      <w:proofErr w:type="spellStart"/>
      <w:r w:rsidR="00CE0046" w:rsidRPr="00801311">
        <w:t>prezentată</w:t>
      </w:r>
      <w:proofErr w:type="spellEnd"/>
      <w:r w:rsidR="00DB6CE0" w:rsidRPr="00801311">
        <w:t xml:space="preserve">, </w:t>
      </w:r>
      <w:proofErr w:type="spellStart"/>
      <w:r w:rsidRPr="00801311">
        <w:t>ordinea</w:t>
      </w:r>
      <w:proofErr w:type="spellEnd"/>
      <w:r w:rsidRPr="00801311">
        <w:t xml:space="preserve"> de zi </w:t>
      </w:r>
      <w:proofErr w:type="spellStart"/>
      <w:r w:rsidRPr="00801311">
        <w:t>este</w:t>
      </w:r>
      <w:proofErr w:type="spellEnd"/>
      <w:r w:rsidRPr="00801311">
        <w:t xml:space="preserve"> </w:t>
      </w:r>
      <w:proofErr w:type="spellStart"/>
      <w:r w:rsidRPr="00801311">
        <w:t>aprobată</w:t>
      </w:r>
      <w:proofErr w:type="spellEnd"/>
      <w:r w:rsidR="00BD56DF" w:rsidRPr="00801311">
        <w:t>.</w:t>
      </w:r>
    </w:p>
    <w:p w14:paraId="620DE3AD" w14:textId="77777777" w:rsidR="005E1FE2" w:rsidRPr="00801311" w:rsidRDefault="008B6409" w:rsidP="00801311">
      <w:pPr>
        <w:tabs>
          <w:tab w:val="left" w:pos="4140"/>
        </w:tabs>
        <w:ind w:left="-90" w:right="-138"/>
        <w:jc w:val="both"/>
      </w:pPr>
      <w:r w:rsidRPr="00801311">
        <w:t xml:space="preserve">Ulterior, </w:t>
      </w:r>
      <w:proofErr w:type="spellStart"/>
      <w:r w:rsidRPr="00801311">
        <w:t>preşedintele</w:t>
      </w:r>
      <w:proofErr w:type="spellEnd"/>
      <w:r w:rsidRPr="00801311">
        <w:t xml:space="preserve"> de </w:t>
      </w:r>
      <w:proofErr w:type="spellStart"/>
      <w:r w:rsidRPr="00801311">
        <w:t>şedinţă</w:t>
      </w:r>
      <w:proofErr w:type="spellEnd"/>
      <w:r w:rsidRPr="00801311">
        <w:t xml:space="preserve"> </w:t>
      </w:r>
      <w:proofErr w:type="spellStart"/>
      <w:r w:rsidRPr="00801311">
        <w:t>supune</w:t>
      </w:r>
      <w:proofErr w:type="spellEnd"/>
      <w:r w:rsidRPr="00801311">
        <w:t xml:space="preserve"> la </w:t>
      </w:r>
      <w:proofErr w:type="spellStart"/>
      <w:r w:rsidRPr="00801311">
        <w:t>vot</w:t>
      </w:r>
      <w:proofErr w:type="spellEnd"/>
      <w:r w:rsidRPr="00801311">
        <w:t xml:space="preserve"> </w:t>
      </w:r>
      <w:proofErr w:type="spellStart"/>
      <w:r w:rsidRPr="00801311">
        <w:t>procesul</w:t>
      </w:r>
      <w:proofErr w:type="spellEnd"/>
      <w:r w:rsidRPr="00801311">
        <w:t xml:space="preserve"> verbal de la </w:t>
      </w:r>
      <w:proofErr w:type="spellStart"/>
      <w:r w:rsidRPr="00801311">
        <w:t>şedinţa</w:t>
      </w:r>
      <w:proofErr w:type="spellEnd"/>
      <w:r w:rsidRPr="00801311">
        <w:t xml:space="preserve"> </w:t>
      </w:r>
      <w:proofErr w:type="spellStart"/>
      <w:r w:rsidR="00FF13D9" w:rsidRPr="00801311">
        <w:t>anterioar</w:t>
      </w:r>
      <w:r w:rsidR="005B3EE3" w:rsidRPr="00801311">
        <w:t>ă</w:t>
      </w:r>
      <w:proofErr w:type="spellEnd"/>
      <w:r w:rsidRPr="00801311">
        <w:t>.</w:t>
      </w:r>
    </w:p>
    <w:p w14:paraId="6874DBD6" w14:textId="0107C400" w:rsidR="00113A30" w:rsidRPr="00801311" w:rsidRDefault="008B6409" w:rsidP="00801311">
      <w:pPr>
        <w:tabs>
          <w:tab w:val="left" w:pos="4140"/>
        </w:tabs>
        <w:ind w:left="-90" w:right="-138"/>
        <w:jc w:val="both"/>
      </w:pPr>
      <w:r w:rsidRPr="00801311">
        <w:t>Nu</w:t>
      </w:r>
      <w:r w:rsidR="000E4935" w:rsidRPr="00801311">
        <w:t xml:space="preserve"> </w:t>
      </w:r>
      <w:r w:rsidRPr="00801311">
        <w:t xml:space="preserve">sunt </w:t>
      </w:r>
      <w:proofErr w:type="spellStart"/>
      <w:r w:rsidRPr="00801311">
        <w:t>obiecţii</w:t>
      </w:r>
      <w:proofErr w:type="spellEnd"/>
      <w:r w:rsidRPr="00801311">
        <w:t xml:space="preserve"> de fond </w:t>
      </w:r>
      <w:proofErr w:type="spellStart"/>
      <w:r w:rsidRPr="00801311">
        <w:t>sau</w:t>
      </w:r>
      <w:proofErr w:type="spellEnd"/>
      <w:r w:rsidRPr="00801311">
        <w:t xml:space="preserve"> de </w:t>
      </w:r>
      <w:proofErr w:type="spellStart"/>
      <w:r w:rsidRPr="00801311">
        <w:t>formă</w:t>
      </w:r>
      <w:proofErr w:type="spellEnd"/>
      <w:r w:rsidRPr="00801311">
        <w:t xml:space="preserve"> </w:t>
      </w:r>
      <w:proofErr w:type="spellStart"/>
      <w:r w:rsidRPr="00801311">
        <w:t>în</w:t>
      </w:r>
      <w:proofErr w:type="spellEnd"/>
      <w:r w:rsidRPr="00801311">
        <w:t xml:space="preserve"> </w:t>
      </w:r>
      <w:proofErr w:type="spellStart"/>
      <w:r w:rsidRPr="00801311">
        <w:t>ceea</w:t>
      </w:r>
      <w:proofErr w:type="spellEnd"/>
      <w:r w:rsidRPr="00801311">
        <w:t xml:space="preserve"> </w:t>
      </w:r>
      <w:proofErr w:type="spellStart"/>
      <w:r w:rsidRPr="00801311">
        <w:t>ce</w:t>
      </w:r>
      <w:proofErr w:type="spellEnd"/>
      <w:r w:rsidRPr="00801311">
        <w:t xml:space="preserve"> </w:t>
      </w:r>
      <w:proofErr w:type="spellStart"/>
      <w:r w:rsidRPr="00801311">
        <w:t>priveşte</w:t>
      </w:r>
      <w:proofErr w:type="spellEnd"/>
      <w:r w:rsidRPr="00801311">
        <w:t xml:space="preserve"> </w:t>
      </w:r>
      <w:proofErr w:type="spellStart"/>
      <w:r w:rsidRPr="00801311">
        <w:t>redactarea</w:t>
      </w:r>
      <w:proofErr w:type="spellEnd"/>
      <w:r w:rsidRPr="00801311">
        <w:t xml:space="preserve"> </w:t>
      </w:r>
      <w:proofErr w:type="spellStart"/>
      <w:r w:rsidRPr="00801311">
        <w:t>şi</w:t>
      </w:r>
      <w:proofErr w:type="spellEnd"/>
      <w:r w:rsidRPr="00801311">
        <w:t xml:space="preserve"> </w:t>
      </w:r>
      <w:proofErr w:type="spellStart"/>
      <w:r w:rsidRPr="00801311">
        <w:t>conţinutului</w:t>
      </w:r>
      <w:proofErr w:type="spellEnd"/>
      <w:r w:rsidRPr="00801311">
        <w:t xml:space="preserve"> </w:t>
      </w:r>
      <w:proofErr w:type="spellStart"/>
      <w:r w:rsidRPr="00801311">
        <w:t>acestui</w:t>
      </w:r>
      <w:proofErr w:type="spellEnd"/>
      <w:r w:rsidRPr="00801311">
        <w:t xml:space="preserve"> </w:t>
      </w:r>
      <w:proofErr w:type="spellStart"/>
      <w:r w:rsidRPr="00801311">
        <w:t>proces</w:t>
      </w:r>
      <w:proofErr w:type="spellEnd"/>
      <w:r w:rsidRPr="00801311">
        <w:t xml:space="preserve"> verbal de </w:t>
      </w:r>
      <w:proofErr w:type="spellStart"/>
      <w:r w:rsidRPr="00801311">
        <w:t>şedinţă</w:t>
      </w:r>
      <w:proofErr w:type="spellEnd"/>
      <w:r w:rsidR="00BD6922" w:rsidRPr="00801311">
        <w:t xml:space="preserve">. </w:t>
      </w:r>
      <w:r w:rsidRPr="00801311">
        <w:t xml:space="preserve">Se </w:t>
      </w:r>
      <w:proofErr w:type="spellStart"/>
      <w:r w:rsidRPr="00801311">
        <w:t>supune</w:t>
      </w:r>
      <w:proofErr w:type="spellEnd"/>
      <w:r w:rsidRPr="00801311">
        <w:t xml:space="preserve"> </w:t>
      </w:r>
      <w:proofErr w:type="spellStart"/>
      <w:r w:rsidRPr="00801311">
        <w:t>aprobării</w:t>
      </w:r>
      <w:proofErr w:type="spellEnd"/>
      <w:r w:rsidRPr="00801311">
        <w:t xml:space="preserve"> </w:t>
      </w:r>
      <w:proofErr w:type="spellStart"/>
      <w:r w:rsidRPr="00801311">
        <w:t>procesul</w:t>
      </w:r>
      <w:proofErr w:type="spellEnd"/>
      <w:r w:rsidRPr="00801311">
        <w:t xml:space="preserve"> verbal anterior de </w:t>
      </w:r>
      <w:proofErr w:type="spellStart"/>
      <w:r w:rsidRPr="00801311">
        <w:t>şedinţă</w:t>
      </w:r>
      <w:proofErr w:type="spellEnd"/>
      <w:r w:rsidRPr="00801311">
        <w:t xml:space="preserve"> </w:t>
      </w:r>
      <w:proofErr w:type="spellStart"/>
      <w:r w:rsidRPr="00801311">
        <w:t>şi</w:t>
      </w:r>
      <w:proofErr w:type="spellEnd"/>
      <w:r w:rsidRPr="00801311">
        <w:t xml:space="preserve"> se </w:t>
      </w:r>
      <w:proofErr w:type="spellStart"/>
      <w:r w:rsidRPr="00801311">
        <w:t>înre</w:t>
      </w:r>
      <w:r w:rsidR="00DB6CE0" w:rsidRPr="00801311">
        <w:t>gistrează</w:t>
      </w:r>
      <w:proofErr w:type="spellEnd"/>
      <w:r w:rsidR="00DB6CE0" w:rsidRPr="00801311">
        <w:t xml:space="preserve"> </w:t>
      </w:r>
      <w:proofErr w:type="spellStart"/>
      <w:r w:rsidR="00DB6CE0" w:rsidRPr="00801311">
        <w:t>următorul</w:t>
      </w:r>
      <w:proofErr w:type="spellEnd"/>
      <w:r w:rsidR="00DB6CE0" w:rsidRPr="00801311">
        <w:t xml:space="preserve"> </w:t>
      </w:r>
      <w:proofErr w:type="spellStart"/>
      <w:r w:rsidR="00DB6CE0" w:rsidRPr="00801311">
        <w:t>rezultat</w:t>
      </w:r>
      <w:proofErr w:type="spellEnd"/>
      <w:r w:rsidR="00DB6CE0" w:rsidRPr="00801311">
        <w:t>:</w:t>
      </w:r>
      <w:r w:rsidR="00353714" w:rsidRPr="00801311">
        <w:t xml:space="preserve"> </w:t>
      </w:r>
      <w:r w:rsidR="00976F14" w:rsidRPr="00801311">
        <w:t>1</w:t>
      </w:r>
      <w:r w:rsidR="00801311" w:rsidRPr="00801311">
        <w:t>0</w:t>
      </w:r>
      <w:r w:rsidR="00B561EB" w:rsidRPr="00801311">
        <w:t xml:space="preserve"> </w:t>
      </w:r>
      <w:r w:rsidR="008B7AD2" w:rsidRPr="00801311">
        <w:t>(</w:t>
      </w:r>
      <w:proofErr w:type="spellStart"/>
      <w:r w:rsidR="009A0A43" w:rsidRPr="00801311">
        <w:t>zece</w:t>
      </w:r>
      <w:proofErr w:type="spellEnd"/>
      <w:r w:rsidR="00CE0046" w:rsidRPr="00801311">
        <w:t>)</w:t>
      </w:r>
      <w:r w:rsidR="00F70284" w:rsidRPr="00801311">
        <w:t xml:space="preserve"> </w:t>
      </w:r>
      <w:proofErr w:type="spellStart"/>
      <w:r w:rsidRPr="00801311">
        <w:t>consilieri</w:t>
      </w:r>
      <w:proofErr w:type="spellEnd"/>
      <w:r w:rsidRPr="00801311">
        <w:t xml:space="preserve"> </w:t>
      </w:r>
      <w:proofErr w:type="spellStart"/>
      <w:r w:rsidRPr="00801311">
        <w:t>locali</w:t>
      </w:r>
      <w:proofErr w:type="spellEnd"/>
      <w:r w:rsidRPr="00801311">
        <w:t xml:space="preserve"> din </w:t>
      </w:r>
      <w:proofErr w:type="spellStart"/>
      <w:r w:rsidRPr="00801311">
        <w:t>numărul</w:t>
      </w:r>
      <w:proofErr w:type="spellEnd"/>
      <w:r w:rsidRPr="00801311">
        <w:t xml:space="preserve"> de 13(</w:t>
      </w:r>
      <w:proofErr w:type="spellStart"/>
      <w:r w:rsidRPr="00801311">
        <w:t>treisprezece</w:t>
      </w:r>
      <w:proofErr w:type="spellEnd"/>
      <w:r w:rsidRPr="00801311">
        <w:t>),</w:t>
      </w:r>
      <w:r w:rsidR="00DB6CE0" w:rsidRPr="00801311">
        <w:t xml:space="preserve"> au </w:t>
      </w:r>
      <w:proofErr w:type="spellStart"/>
      <w:r w:rsidR="00DB6CE0" w:rsidRPr="00801311">
        <w:t>votat</w:t>
      </w:r>
      <w:proofErr w:type="spellEnd"/>
      <w:r w:rsidR="00DB6CE0" w:rsidRPr="00801311">
        <w:t xml:space="preserve"> “</w:t>
      </w:r>
      <w:proofErr w:type="spellStart"/>
      <w:r w:rsidR="00DB6CE0" w:rsidRPr="00801311">
        <w:t>pentru</w:t>
      </w:r>
      <w:proofErr w:type="spellEnd"/>
      <w:r w:rsidR="00DB6CE0" w:rsidRPr="00801311">
        <w:t>”</w:t>
      </w:r>
      <w:r w:rsidR="00801311" w:rsidRPr="00801311">
        <w:t>.</w:t>
      </w:r>
    </w:p>
    <w:p w14:paraId="5689C6E8" w14:textId="77777777" w:rsidR="000E4935" w:rsidRPr="00801311" w:rsidRDefault="00113A30" w:rsidP="00801311">
      <w:pPr>
        <w:tabs>
          <w:tab w:val="left" w:pos="4140"/>
        </w:tabs>
        <w:ind w:left="-90" w:right="-138"/>
        <w:jc w:val="both"/>
      </w:pPr>
      <w:r w:rsidRPr="00801311">
        <w:t xml:space="preserve"> </w:t>
      </w:r>
      <w:proofErr w:type="spellStart"/>
      <w:r w:rsidR="008B6409" w:rsidRPr="00801311">
        <w:t>În</w:t>
      </w:r>
      <w:proofErr w:type="spellEnd"/>
      <w:r w:rsidR="008B6409" w:rsidRPr="00801311">
        <w:t xml:space="preserve"> </w:t>
      </w:r>
      <w:proofErr w:type="spellStart"/>
      <w:r w:rsidR="008B6409" w:rsidRPr="00801311">
        <w:t>continuare</w:t>
      </w:r>
      <w:proofErr w:type="spellEnd"/>
      <w:r w:rsidR="008B6409" w:rsidRPr="00801311">
        <w:t xml:space="preserve">, se </w:t>
      </w:r>
      <w:proofErr w:type="spellStart"/>
      <w:r w:rsidR="008B6409" w:rsidRPr="00801311">
        <w:t>trece</w:t>
      </w:r>
      <w:proofErr w:type="spellEnd"/>
      <w:r w:rsidR="008B6409" w:rsidRPr="00801311">
        <w:t xml:space="preserve"> la </w:t>
      </w:r>
      <w:proofErr w:type="spellStart"/>
      <w:r w:rsidR="008B6409" w:rsidRPr="00801311">
        <w:t>dezbaterea</w:t>
      </w:r>
      <w:proofErr w:type="spellEnd"/>
      <w:r w:rsidR="008B6409" w:rsidRPr="00801311">
        <w:t xml:space="preserve"> </w:t>
      </w:r>
      <w:proofErr w:type="spellStart"/>
      <w:r w:rsidR="008B6409" w:rsidRPr="00801311">
        <w:t>ordinii</w:t>
      </w:r>
      <w:proofErr w:type="spellEnd"/>
      <w:r w:rsidR="008B6409" w:rsidRPr="00801311">
        <w:t xml:space="preserve"> de zi </w:t>
      </w:r>
      <w:proofErr w:type="spellStart"/>
      <w:r w:rsidR="008B6409" w:rsidRPr="00801311">
        <w:t>aprobate</w:t>
      </w:r>
      <w:proofErr w:type="spellEnd"/>
      <w:r w:rsidR="008B6409" w:rsidRPr="00801311">
        <w:t xml:space="preserve"> anterior.</w:t>
      </w:r>
      <w:r w:rsidR="00250D44" w:rsidRPr="00801311">
        <w:t xml:space="preserve"> </w:t>
      </w:r>
    </w:p>
    <w:p w14:paraId="357E24C2" w14:textId="77777777" w:rsidR="00801311" w:rsidRPr="00801311" w:rsidRDefault="008B6409" w:rsidP="00801311">
      <w:pPr>
        <w:pStyle w:val="ListParagraph"/>
        <w:ind w:left="-90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801311">
        <w:rPr>
          <w:rFonts w:ascii="Times New Roman" w:hAnsi="Times New Roman" w:cs="Times New Roman"/>
          <w:sz w:val="24"/>
          <w:szCs w:val="24"/>
        </w:rPr>
        <w:t>Preşedintele de şedinţă prezintă</w:t>
      </w:r>
      <w:r w:rsidRPr="00801311">
        <w:rPr>
          <w:rFonts w:ascii="Times New Roman" w:hAnsi="Times New Roman" w:cs="Times New Roman"/>
          <w:b/>
          <w:sz w:val="24"/>
          <w:szCs w:val="24"/>
        </w:rPr>
        <w:t xml:space="preserve"> primul proiect de hotărâre:</w:t>
      </w:r>
      <w:r w:rsidR="00B33550" w:rsidRPr="0080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93A" w:rsidRPr="00801311">
        <w:rPr>
          <w:rFonts w:ascii="Times New Roman" w:hAnsi="Times New Roman" w:cs="Times New Roman"/>
          <w:sz w:val="24"/>
          <w:szCs w:val="24"/>
          <w:lang w:val="fr-FR"/>
        </w:rPr>
        <w:t>Proiect</w:t>
      </w:r>
      <w:proofErr w:type="spellEnd"/>
      <w:r w:rsidR="0040793A" w:rsidRPr="00801311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40793A" w:rsidRPr="00801311">
        <w:rPr>
          <w:rFonts w:ascii="Times New Roman" w:hAnsi="Times New Roman" w:cs="Times New Roman"/>
          <w:sz w:val="24"/>
          <w:szCs w:val="24"/>
          <w:lang w:val="fr-FR"/>
        </w:rPr>
        <w:t>hotarare</w:t>
      </w:r>
      <w:proofErr w:type="spellEnd"/>
      <w:r w:rsidR="0040793A" w:rsidRPr="0080131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6459FE" w:rsidRPr="0080131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privind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rectificarea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bugetului</w:t>
      </w:r>
      <w:proofErr w:type="spellEnd"/>
      <w:r w:rsidR="00801311" w:rsidRPr="0080131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Comunei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Joiţa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judeţul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Giurgiu,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pentru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anul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2025 -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inițiator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primar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comună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14:paraId="5ED30373" w14:textId="270620FC" w:rsidR="008B6409" w:rsidRPr="00801311" w:rsidRDefault="00621CC7" w:rsidP="00801311">
      <w:pPr>
        <w:ind w:left="-90"/>
        <w:jc w:val="both"/>
      </w:pPr>
      <w:proofErr w:type="spellStart"/>
      <w:r w:rsidRPr="00801311">
        <w:t>P</w:t>
      </w:r>
      <w:r w:rsidR="008B6409" w:rsidRPr="00801311">
        <w:t>rimarul</w:t>
      </w:r>
      <w:proofErr w:type="spellEnd"/>
      <w:r w:rsidR="008B6409" w:rsidRPr="00801311">
        <w:t xml:space="preserve"> </w:t>
      </w:r>
      <w:proofErr w:type="spellStart"/>
      <w:r w:rsidR="008B6409" w:rsidRPr="00801311">
        <w:t>comunei</w:t>
      </w:r>
      <w:proofErr w:type="spellEnd"/>
      <w:r w:rsidR="008B6409" w:rsidRPr="00801311">
        <w:t xml:space="preserve"> </w:t>
      </w:r>
      <w:proofErr w:type="spellStart"/>
      <w:r w:rsidR="008B6409" w:rsidRPr="00801311">
        <w:t>Joiţa</w:t>
      </w:r>
      <w:proofErr w:type="spellEnd"/>
      <w:r w:rsidR="008B6409" w:rsidRPr="00801311">
        <w:t xml:space="preserve"> </w:t>
      </w:r>
      <w:proofErr w:type="spellStart"/>
      <w:r w:rsidR="008B6409" w:rsidRPr="00801311">
        <w:t>citeşte</w:t>
      </w:r>
      <w:proofErr w:type="spellEnd"/>
      <w:r w:rsidR="008B6409" w:rsidRPr="00801311">
        <w:t xml:space="preserve"> </w:t>
      </w:r>
      <w:proofErr w:type="spellStart"/>
      <w:r w:rsidR="00B70667" w:rsidRPr="00801311">
        <w:t>referatul</w:t>
      </w:r>
      <w:proofErr w:type="spellEnd"/>
      <w:r w:rsidR="00B70667" w:rsidRPr="00801311">
        <w:t xml:space="preserve"> de </w:t>
      </w:r>
      <w:proofErr w:type="spellStart"/>
      <w:r w:rsidR="00B70667" w:rsidRPr="00801311">
        <w:t>aprobare</w:t>
      </w:r>
      <w:proofErr w:type="spellEnd"/>
      <w:r w:rsidR="008B6409" w:rsidRPr="00801311">
        <w:t xml:space="preserve">. </w:t>
      </w:r>
      <w:proofErr w:type="spellStart"/>
      <w:r w:rsidR="008B6409" w:rsidRPr="00801311">
        <w:t>R</w:t>
      </w:r>
      <w:r w:rsidR="00D2362D" w:rsidRPr="00801311">
        <w:t>eferatul</w:t>
      </w:r>
      <w:proofErr w:type="spellEnd"/>
      <w:r w:rsidR="00D2362D" w:rsidRPr="00801311">
        <w:t xml:space="preserve"> </w:t>
      </w:r>
      <w:proofErr w:type="spellStart"/>
      <w:r w:rsidR="008B6409" w:rsidRPr="00801311">
        <w:t>este</w:t>
      </w:r>
      <w:proofErr w:type="spellEnd"/>
      <w:r w:rsidR="008B6409" w:rsidRPr="00801311">
        <w:t xml:space="preserve"> </w:t>
      </w:r>
      <w:proofErr w:type="spellStart"/>
      <w:r w:rsidR="008B6409" w:rsidRPr="00801311">
        <w:t>prezentat</w:t>
      </w:r>
      <w:proofErr w:type="spellEnd"/>
      <w:r w:rsidR="00AF19A9" w:rsidRPr="00801311">
        <w:t xml:space="preserve"> </w:t>
      </w:r>
      <w:r w:rsidR="00C44E1F" w:rsidRPr="00801311">
        <w:t xml:space="preserve">de </w:t>
      </w:r>
      <w:proofErr w:type="spellStart"/>
      <w:r w:rsidR="00801311" w:rsidRPr="00801311">
        <w:t>contabil</w:t>
      </w:r>
      <w:proofErr w:type="spellEnd"/>
      <w:r w:rsidR="00A67906" w:rsidRPr="00801311">
        <w:t>.</w:t>
      </w:r>
    </w:p>
    <w:p w14:paraId="50FF1BBE" w14:textId="77777777" w:rsidR="005E1FE2" w:rsidRPr="00801311" w:rsidRDefault="002D458E" w:rsidP="00801311">
      <w:pPr>
        <w:ind w:left="-90" w:right="-138"/>
        <w:jc w:val="both"/>
      </w:pPr>
      <w:proofErr w:type="spellStart"/>
      <w:r w:rsidRPr="00801311">
        <w:t>Comisiile</w:t>
      </w:r>
      <w:proofErr w:type="spellEnd"/>
      <w:r w:rsidRPr="00801311">
        <w:t xml:space="preserve"> de </w:t>
      </w:r>
      <w:proofErr w:type="spellStart"/>
      <w:r w:rsidRPr="00801311">
        <w:t>specialitate</w:t>
      </w:r>
      <w:proofErr w:type="spellEnd"/>
      <w:r w:rsidRPr="00801311">
        <w:t xml:space="preserve"> </w:t>
      </w:r>
      <w:proofErr w:type="spellStart"/>
      <w:r w:rsidRPr="00801311">
        <w:t>prezintă</w:t>
      </w:r>
      <w:proofErr w:type="spellEnd"/>
      <w:r w:rsidRPr="00801311">
        <w:t xml:space="preserve"> </w:t>
      </w:r>
      <w:proofErr w:type="spellStart"/>
      <w:r w:rsidRPr="00801311">
        <w:t>aviz</w:t>
      </w:r>
      <w:proofErr w:type="spellEnd"/>
      <w:r w:rsidRPr="00801311">
        <w:t xml:space="preserve"> </w:t>
      </w:r>
      <w:proofErr w:type="spellStart"/>
      <w:r w:rsidRPr="00801311">
        <w:t>favorabil</w:t>
      </w:r>
      <w:proofErr w:type="spellEnd"/>
      <w:r w:rsidRPr="00801311">
        <w:t>.</w:t>
      </w:r>
    </w:p>
    <w:p w14:paraId="67073D28" w14:textId="23AC2BAD" w:rsidR="000E4935" w:rsidRPr="00801311" w:rsidRDefault="000E4935" w:rsidP="00801311">
      <w:pPr>
        <w:ind w:left="-90" w:right="-138"/>
        <w:jc w:val="both"/>
      </w:pPr>
      <w:proofErr w:type="spellStart"/>
      <w:r w:rsidRPr="00801311">
        <w:t>Domnul</w:t>
      </w:r>
      <w:proofErr w:type="spellEnd"/>
      <w:r w:rsidRPr="00801311">
        <w:t xml:space="preserve"> </w:t>
      </w:r>
      <w:proofErr w:type="spellStart"/>
      <w:r w:rsidR="00801311" w:rsidRPr="00801311">
        <w:t>primar</w:t>
      </w:r>
      <w:proofErr w:type="spellEnd"/>
      <w:r w:rsidR="00801311" w:rsidRPr="00801311">
        <w:t xml:space="preserve"> le </w:t>
      </w:r>
      <w:proofErr w:type="spellStart"/>
      <w:r w:rsidR="00801311" w:rsidRPr="00801311">
        <w:t>aduce</w:t>
      </w:r>
      <w:proofErr w:type="spellEnd"/>
      <w:r w:rsidR="00801311" w:rsidRPr="00801311">
        <w:t xml:space="preserve"> la </w:t>
      </w:r>
      <w:proofErr w:type="spellStart"/>
      <w:r w:rsidR="00801311" w:rsidRPr="00801311">
        <w:t>cunostinta</w:t>
      </w:r>
      <w:proofErr w:type="spellEnd"/>
      <w:r w:rsidR="00801311" w:rsidRPr="00801311">
        <w:t xml:space="preserve"> </w:t>
      </w:r>
      <w:proofErr w:type="spellStart"/>
      <w:r w:rsidR="00801311" w:rsidRPr="00801311">
        <w:t>domnilor</w:t>
      </w:r>
      <w:proofErr w:type="spellEnd"/>
      <w:r w:rsidR="00801311" w:rsidRPr="00801311">
        <w:t xml:space="preserve"> </w:t>
      </w:r>
      <w:proofErr w:type="spellStart"/>
      <w:r w:rsidR="00801311" w:rsidRPr="00801311">
        <w:t>consilieri</w:t>
      </w:r>
      <w:proofErr w:type="spellEnd"/>
      <w:r w:rsidR="00801311" w:rsidRPr="00801311">
        <w:t xml:space="preserve"> ca am </w:t>
      </w:r>
      <w:proofErr w:type="spellStart"/>
      <w:r w:rsidR="00801311" w:rsidRPr="00801311">
        <w:t>primit</w:t>
      </w:r>
      <w:proofErr w:type="spellEnd"/>
      <w:r w:rsidR="00801311" w:rsidRPr="00801311">
        <w:t xml:space="preserve"> </w:t>
      </w:r>
      <w:proofErr w:type="spellStart"/>
      <w:r w:rsidR="00801311" w:rsidRPr="00801311">
        <w:t>suma</w:t>
      </w:r>
      <w:proofErr w:type="spellEnd"/>
      <w:r w:rsidR="00801311" w:rsidRPr="00801311">
        <w:t xml:space="preserve"> de 442.000 lei </w:t>
      </w:r>
      <w:proofErr w:type="spellStart"/>
      <w:r w:rsidR="00801311" w:rsidRPr="00801311">
        <w:t>prin</w:t>
      </w:r>
      <w:proofErr w:type="spellEnd"/>
      <w:r w:rsidR="00801311" w:rsidRPr="00801311">
        <w:t xml:space="preserve"> </w:t>
      </w:r>
      <w:proofErr w:type="spellStart"/>
      <w:r w:rsidR="00801311" w:rsidRPr="00801311">
        <w:t>adresa</w:t>
      </w:r>
      <w:proofErr w:type="spellEnd"/>
      <w:r w:rsidR="00801311" w:rsidRPr="00801311">
        <w:t xml:space="preserve"> </w:t>
      </w:r>
      <w:proofErr w:type="spellStart"/>
      <w:r w:rsidR="00801311" w:rsidRPr="00801311">
        <w:t>transmisa</w:t>
      </w:r>
      <w:proofErr w:type="spellEnd"/>
      <w:r w:rsidR="00801311" w:rsidRPr="00801311">
        <w:t xml:space="preserve"> de ANAF</w:t>
      </w:r>
      <w:r w:rsidR="00801311">
        <w:t>,</w:t>
      </w:r>
      <w:r w:rsidR="00801311" w:rsidRPr="00801311">
        <w:t xml:space="preserve"> </w:t>
      </w:r>
      <w:proofErr w:type="spellStart"/>
      <w:r w:rsidR="00801311" w:rsidRPr="00801311">
        <w:t>iar</w:t>
      </w:r>
      <w:proofErr w:type="spellEnd"/>
      <w:r w:rsidR="00801311" w:rsidRPr="00801311">
        <w:t xml:space="preserve"> </w:t>
      </w:r>
      <w:proofErr w:type="spellStart"/>
      <w:r w:rsidR="00801311" w:rsidRPr="00801311">
        <w:t>termenul</w:t>
      </w:r>
      <w:proofErr w:type="spellEnd"/>
      <w:r w:rsidR="00801311" w:rsidRPr="00801311">
        <w:t xml:space="preserve"> de </w:t>
      </w:r>
      <w:proofErr w:type="spellStart"/>
      <w:r w:rsidR="00801311" w:rsidRPr="00801311">
        <w:t>introducere</w:t>
      </w:r>
      <w:proofErr w:type="spellEnd"/>
      <w:r w:rsidR="00801311" w:rsidRPr="00801311">
        <w:t xml:space="preserve"> in </w:t>
      </w:r>
      <w:proofErr w:type="spellStart"/>
      <w:r w:rsidR="00801311" w:rsidRPr="00801311">
        <w:t>buget</w:t>
      </w:r>
      <w:proofErr w:type="spellEnd"/>
      <w:r w:rsidR="00801311" w:rsidRPr="00801311">
        <w:t xml:space="preserve"> al </w:t>
      </w:r>
      <w:proofErr w:type="spellStart"/>
      <w:r w:rsidR="00801311" w:rsidRPr="00801311">
        <w:t>acestora</w:t>
      </w:r>
      <w:proofErr w:type="spellEnd"/>
      <w:r w:rsidR="00801311" w:rsidRPr="00801311">
        <w:t xml:space="preserve"> </w:t>
      </w:r>
      <w:proofErr w:type="spellStart"/>
      <w:r w:rsidR="00801311" w:rsidRPr="00801311">
        <w:t>este</w:t>
      </w:r>
      <w:proofErr w:type="spellEnd"/>
      <w:r w:rsidR="00801311" w:rsidRPr="00801311">
        <w:t xml:space="preserve"> 31.03.2025 </w:t>
      </w:r>
      <w:proofErr w:type="spellStart"/>
      <w:r w:rsidR="00801311" w:rsidRPr="00801311">
        <w:t>si</w:t>
      </w:r>
      <w:proofErr w:type="spellEnd"/>
      <w:r w:rsidR="00801311" w:rsidRPr="00801311">
        <w:t xml:space="preserve"> nu se pot </w:t>
      </w:r>
      <w:proofErr w:type="spellStart"/>
      <w:r w:rsidR="00801311" w:rsidRPr="00801311">
        <w:t>pune</w:t>
      </w:r>
      <w:proofErr w:type="spellEnd"/>
      <w:r w:rsidR="00801311" w:rsidRPr="00801311">
        <w:t xml:space="preserve"> la </w:t>
      </w:r>
      <w:proofErr w:type="spellStart"/>
      <w:r w:rsidR="00801311" w:rsidRPr="00801311">
        <w:t>investitii</w:t>
      </w:r>
      <w:proofErr w:type="spellEnd"/>
      <w:r w:rsidR="00801311" w:rsidRPr="00801311">
        <w:t xml:space="preserve">, </w:t>
      </w:r>
      <w:proofErr w:type="spellStart"/>
      <w:r w:rsidR="00801311" w:rsidRPr="00801311">
        <w:t>acestia</w:t>
      </w:r>
      <w:proofErr w:type="spellEnd"/>
      <w:r w:rsidR="00801311" w:rsidRPr="00801311">
        <w:t xml:space="preserve"> sunt </w:t>
      </w:r>
      <w:proofErr w:type="spellStart"/>
      <w:r w:rsidR="00801311" w:rsidRPr="00801311">
        <w:t>pusi</w:t>
      </w:r>
      <w:proofErr w:type="spellEnd"/>
      <w:r w:rsidR="00801311" w:rsidRPr="00801311">
        <w:t xml:space="preserve"> la </w:t>
      </w:r>
      <w:proofErr w:type="spellStart"/>
      <w:r w:rsidR="00801311" w:rsidRPr="00801311">
        <w:t>capitolul</w:t>
      </w:r>
      <w:proofErr w:type="spellEnd"/>
      <w:r w:rsidR="00801311" w:rsidRPr="00801311">
        <w:t xml:space="preserve"> </w:t>
      </w:r>
      <w:proofErr w:type="spellStart"/>
      <w:r w:rsidR="00801311" w:rsidRPr="00801311">
        <w:t>bunuri</w:t>
      </w:r>
      <w:proofErr w:type="spellEnd"/>
      <w:r w:rsidR="00801311" w:rsidRPr="00801311">
        <w:t xml:space="preserve"> </w:t>
      </w:r>
      <w:proofErr w:type="spellStart"/>
      <w:r w:rsidR="00801311" w:rsidRPr="00801311">
        <w:t>si</w:t>
      </w:r>
      <w:proofErr w:type="spellEnd"/>
      <w:r w:rsidR="00801311" w:rsidRPr="00801311">
        <w:t xml:space="preserve"> </w:t>
      </w:r>
      <w:proofErr w:type="spellStart"/>
      <w:r w:rsidR="00801311" w:rsidRPr="00801311">
        <w:t>servicii</w:t>
      </w:r>
      <w:proofErr w:type="spellEnd"/>
      <w:r w:rsidR="00801311">
        <w:t xml:space="preserve"> </w:t>
      </w:r>
      <w:proofErr w:type="spellStart"/>
      <w:r w:rsidR="00801311">
        <w:t>si</w:t>
      </w:r>
      <w:proofErr w:type="spellEnd"/>
      <w:r w:rsidR="00801311">
        <w:t xml:space="preserve"> </w:t>
      </w:r>
      <w:proofErr w:type="spellStart"/>
      <w:r w:rsidR="00801311">
        <w:t>dupa</w:t>
      </w:r>
      <w:proofErr w:type="spellEnd"/>
      <w:r w:rsidR="00801311">
        <w:t xml:space="preserve"> </w:t>
      </w:r>
      <w:proofErr w:type="spellStart"/>
      <w:r w:rsidR="00801311">
        <w:t>aceea</w:t>
      </w:r>
      <w:proofErr w:type="spellEnd"/>
      <w:r w:rsidR="00801311">
        <w:t xml:space="preserve"> pe </w:t>
      </w:r>
      <w:proofErr w:type="spellStart"/>
      <w:r w:rsidR="00801311">
        <w:t>parcursul</w:t>
      </w:r>
      <w:proofErr w:type="spellEnd"/>
      <w:r w:rsidR="00801311">
        <w:t xml:space="preserve"> </w:t>
      </w:r>
      <w:proofErr w:type="spellStart"/>
      <w:r w:rsidR="00801311">
        <w:t>anului</w:t>
      </w:r>
      <w:proofErr w:type="spellEnd"/>
      <w:r w:rsidR="00801311">
        <w:t xml:space="preserve"> se pot muta in </w:t>
      </w:r>
      <w:proofErr w:type="spellStart"/>
      <w:r w:rsidR="00801311">
        <w:t>alta</w:t>
      </w:r>
      <w:proofErr w:type="spellEnd"/>
      <w:r w:rsidR="00801311">
        <w:t xml:space="preserve"> </w:t>
      </w:r>
      <w:proofErr w:type="spellStart"/>
      <w:r w:rsidR="00801311">
        <w:t>parte</w:t>
      </w:r>
      <w:proofErr w:type="spellEnd"/>
      <w:r w:rsidR="00801311" w:rsidRPr="00801311">
        <w:t>.</w:t>
      </w:r>
    </w:p>
    <w:p w14:paraId="75BC716F" w14:textId="367AD452" w:rsidR="00CF52F0" w:rsidRPr="00801311" w:rsidRDefault="008B6409" w:rsidP="00801311">
      <w:pPr>
        <w:ind w:left="-90" w:right="-138"/>
        <w:jc w:val="both"/>
        <w:rPr>
          <w:b/>
        </w:rPr>
      </w:pPr>
      <w:r w:rsidRPr="00801311">
        <w:rPr>
          <w:lang w:eastAsia="ro-RO"/>
        </w:rPr>
        <w:t xml:space="preserve">Nu </w:t>
      </w:r>
      <w:proofErr w:type="spellStart"/>
      <w:r w:rsidRPr="00801311">
        <w:rPr>
          <w:lang w:eastAsia="ro-RO"/>
        </w:rPr>
        <w:t>mai</w:t>
      </w:r>
      <w:proofErr w:type="spellEnd"/>
      <w:r w:rsidRPr="00801311">
        <w:rPr>
          <w:lang w:eastAsia="ro-RO"/>
        </w:rPr>
        <w:t xml:space="preserve"> sunt </w:t>
      </w:r>
      <w:proofErr w:type="spellStart"/>
      <w:r w:rsidRPr="00801311">
        <w:rPr>
          <w:lang w:eastAsia="ro-RO"/>
        </w:rPr>
        <w:t>alte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discu</w:t>
      </w:r>
      <w:r w:rsidR="00940334" w:rsidRPr="00801311">
        <w:rPr>
          <w:lang w:eastAsia="ro-RO"/>
        </w:rPr>
        <w:t>ț</w:t>
      </w:r>
      <w:r w:rsidRPr="00801311">
        <w:rPr>
          <w:lang w:eastAsia="ro-RO"/>
        </w:rPr>
        <w:t>ii</w:t>
      </w:r>
      <w:proofErr w:type="spellEnd"/>
      <w:r w:rsidRPr="00801311">
        <w:rPr>
          <w:lang w:eastAsia="ro-RO"/>
        </w:rPr>
        <w:t xml:space="preserve"> </w:t>
      </w:r>
      <w:proofErr w:type="spellStart"/>
      <w:r w:rsidR="00940334" w:rsidRPr="00801311">
        <w:rPr>
          <w:lang w:eastAsia="ro-RO"/>
        </w:rPr>
        <w:t>ș</w:t>
      </w:r>
      <w:r w:rsidRPr="00801311">
        <w:rPr>
          <w:lang w:eastAsia="ro-RO"/>
        </w:rPr>
        <w:t>i</w:t>
      </w:r>
      <w:proofErr w:type="spellEnd"/>
      <w:r w:rsidRPr="00801311">
        <w:rPr>
          <w:lang w:eastAsia="ro-RO"/>
        </w:rPr>
        <w:t xml:space="preserve"> se </w:t>
      </w:r>
      <w:proofErr w:type="spellStart"/>
      <w:r w:rsidRPr="00801311">
        <w:rPr>
          <w:lang w:eastAsia="ro-RO"/>
        </w:rPr>
        <w:t>supune</w:t>
      </w:r>
      <w:proofErr w:type="spellEnd"/>
      <w:r w:rsidRPr="00801311">
        <w:rPr>
          <w:lang w:eastAsia="ro-RO"/>
        </w:rPr>
        <w:t xml:space="preserve"> la </w:t>
      </w:r>
      <w:proofErr w:type="spellStart"/>
      <w:r w:rsidRPr="00801311">
        <w:rPr>
          <w:lang w:eastAsia="ro-RO"/>
        </w:rPr>
        <w:t>vot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proiectul</w:t>
      </w:r>
      <w:proofErr w:type="spellEnd"/>
      <w:r w:rsidRPr="00801311">
        <w:rPr>
          <w:lang w:eastAsia="ro-RO"/>
        </w:rPr>
        <w:t xml:space="preserve"> de </w:t>
      </w:r>
      <w:proofErr w:type="spellStart"/>
      <w:r w:rsidRPr="00801311">
        <w:rPr>
          <w:lang w:eastAsia="ro-RO"/>
        </w:rPr>
        <w:t>hotărâre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prezentat</w:t>
      </w:r>
      <w:proofErr w:type="spellEnd"/>
      <w:r w:rsidRPr="00801311">
        <w:rPr>
          <w:lang w:eastAsia="ro-RO"/>
        </w:rPr>
        <w:t xml:space="preserve"> </w:t>
      </w:r>
      <w:proofErr w:type="spellStart"/>
      <w:r w:rsidR="00940334" w:rsidRPr="00801311">
        <w:rPr>
          <w:lang w:eastAsia="ro-RO"/>
        </w:rPr>
        <w:t>ș</w:t>
      </w:r>
      <w:r w:rsidRPr="00801311">
        <w:rPr>
          <w:lang w:eastAsia="ro-RO"/>
        </w:rPr>
        <w:t>i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dezbătut</w:t>
      </w:r>
      <w:proofErr w:type="spellEnd"/>
      <w:r w:rsidRPr="00801311">
        <w:rPr>
          <w:lang w:eastAsia="ro-RO"/>
        </w:rPr>
        <w:t>.</w:t>
      </w:r>
      <w:r w:rsidR="00284534" w:rsidRPr="00801311">
        <w:rPr>
          <w:lang w:eastAsia="ro-RO"/>
        </w:rPr>
        <w:t xml:space="preserve"> </w:t>
      </w:r>
      <w:r w:rsidRPr="00801311">
        <w:t xml:space="preserve">Se </w:t>
      </w:r>
      <w:proofErr w:type="spellStart"/>
      <w:r w:rsidRPr="00801311">
        <w:t>înre</w:t>
      </w:r>
      <w:r w:rsidR="00BE4FE3" w:rsidRPr="00801311">
        <w:t>gistrează</w:t>
      </w:r>
      <w:proofErr w:type="spellEnd"/>
      <w:r w:rsidR="00BE4FE3" w:rsidRPr="00801311">
        <w:t xml:space="preserve"> </w:t>
      </w:r>
      <w:proofErr w:type="spellStart"/>
      <w:r w:rsidR="00BE4FE3" w:rsidRPr="00801311">
        <w:t>următorul</w:t>
      </w:r>
      <w:proofErr w:type="spellEnd"/>
      <w:r w:rsidR="00067A9E" w:rsidRPr="00801311">
        <w:t xml:space="preserve"> </w:t>
      </w:r>
      <w:proofErr w:type="spellStart"/>
      <w:r w:rsidR="00067A9E" w:rsidRPr="00801311">
        <w:t>rezultat</w:t>
      </w:r>
      <w:proofErr w:type="spellEnd"/>
      <w:r w:rsidR="00067A9E" w:rsidRPr="00801311">
        <w:t>:</w:t>
      </w:r>
      <w:r w:rsidR="004A4441" w:rsidRPr="00801311">
        <w:t xml:space="preserve"> 1</w:t>
      </w:r>
      <w:r w:rsidR="00801311" w:rsidRPr="00801311">
        <w:t>0</w:t>
      </w:r>
      <w:r w:rsidR="0040793A" w:rsidRPr="00801311">
        <w:t xml:space="preserve"> (</w:t>
      </w:r>
      <w:proofErr w:type="spellStart"/>
      <w:r w:rsidR="0040793A" w:rsidRPr="00801311">
        <w:t>zece</w:t>
      </w:r>
      <w:proofErr w:type="spellEnd"/>
      <w:r w:rsidRPr="00801311">
        <w:t>)</w:t>
      </w:r>
      <w:r w:rsidR="00A71EA0" w:rsidRPr="00801311">
        <w:t xml:space="preserve"> </w:t>
      </w:r>
      <w:proofErr w:type="spellStart"/>
      <w:r w:rsidR="00A71EA0" w:rsidRPr="00801311">
        <w:t>voturi</w:t>
      </w:r>
      <w:proofErr w:type="spellEnd"/>
      <w:r w:rsidR="00A71EA0" w:rsidRPr="00801311">
        <w:t xml:space="preserve"> </w:t>
      </w:r>
      <w:proofErr w:type="spellStart"/>
      <w:r w:rsidR="00A71EA0" w:rsidRPr="00801311">
        <w:t>pentru</w:t>
      </w:r>
      <w:proofErr w:type="spellEnd"/>
      <w:r w:rsidR="00801311" w:rsidRPr="00801311">
        <w:t>.</w:t>
      </w:r>
      <w:r w:rsidRPr="00801311">
        <w:t xml:space="preserve"> </w:t>
      </w:r>
      <w:proofErr w:type="spellStart"/>
      <w:r w:rsidRPr="00801311">
        <w:t>Consiliul</w:t>
      </w:r>
      <w:proofErr w:type="spellEnd"/>
      <w:r w:rsidRPr="00801311">
        <w:t xml:space="preserve"> local </w:t>
      </w:r>
      <w:proofErr w:type="spellStart"/>
      <w:r w:rsidRPr="00801311">
        <w:t>Joiţa</w:t>
      </w:r>
      <w:proofErr w:type="spellEnd"/>
      <w:r w:rsidRPr="00801311">
        <w:t xml:space="preserve"> </w:t>
      </w:r>
      <w:proofErr w:type="spellStart"/>
      <w:r w:rsidRPr="00801311">
        <w:t>adoptă</w:t>
      </w:r>
      <w:proofErr w:type="spellEnd"/>
      <w:r w:rsidRPr="00801311">
        <w:t xml:space="preserve"> </w:t>
      </w:r>
      <w:r w:rsidRPr="00801311">
        <w:rPr>
          <w:b/>
        </w:rPr>
        <w:t xml:space="preserve">HCL – </w:t>
      </w:r>
      <w:proofErr w:type="spellStart"/>
      <w:r w:rsidRPr="00801311">
        <w:rPr>
          <w:b/>
        </w:rPr>
        <w:t>Joiţa</w:t>
      </w:r>
      <w:proofErr w:type="spellEnd"/>
      <w:r w:rsidRPr="00801311">
        <w:rPr>
          <w:b/>
        </w:rPr>
        <w:t xml:space="preserve"> cu nr</w:t>
      </w:r>
      <w:r w:rsidR="0068312E" w:rsidRPr="00801311">
        <w:rPr>
          <w:b/>
        </w:rPr>
        <w:t>.</w:t>
      </w:r>
      <w:r w:rsidR="00652D88" w:rsidRPr="00801311">
        <w:rPr>
          <w:b/>
        </w:rPr>
        <w:t xml:space="preserve"> </w:t>
      </w:r>
      <w:r w:rsidR="00801311" w:rsidRPr="00801311">
        <w:rPr>
          <w:b/>
        </w:rPr>
        <w:t>18/28.03.2025</w:t>
      </w:r>
      <w:r w:rsidR="00D34863" w:rsidRPr="00801311">
        <w:rPr>
          <w:b/>
        </w:rPr>
        <w:t>.</w:t>
      </w:r>
    </w:p>
    <w:p w14:paraId="32AEB83B" w14:textId="4CD1E6C0" w:rsidR="00F87531" w:rsidRPr="00801311" w:rsidRDefault="00AB7FE4" w:rsidP="00801311">
      <w:pPr>
        <w:ind w:left="-142" w:right="-138"/>
        <w:jc w:val="both"/>
        <w:rPr>
          <w:b/>
        </w:rPr>
      </w:pPr>
      <w:r w:rsidRPr="00801311">
        <w:rPr>
          <w:b/>
        </w:rPr>
        <w:t>P</w:t>
      </w:r>
      <w:r w:rsidR="003804E2" w:rsidRPr="00801311">
        <w:rPr>
          <w:b/>
        </w:rPr>
        <w:t>r</w:t>
      </w:r>
      <w:r w:rsidRPr="00801311">
        <w:rPr>
          <w:b/>
        </w:rPr>
        <w:t>obleme diverse:</w:t>
      </w:r>
    </w:p>
    <w:p w14:paraId="440C6407" w14:textId="7F669E40" w:rsidR="00AA22E9" w:rsidRPr="00801311" w:rsidRDefault="008B6409" w:rsidP="00801311">
      <w:pPr>
        <w:ind w:left="-142" w:right="-138"/>
        <w:jc w:val="both"/>
        <w:rPr>
          <w:lang w:eastAsia="ro-RO"/>
        </w:rPr>
      </w:pPr>
      <w:proofErr w:type="spellStart"/>
      <w:r w:rsidRPr="00801311">
        <w:rPr>
          <w:bCs/>
        </w:rPr>
        <w:t>Întrucât</w:t>
      </w:r>
      <w:proofErr w:type="spellEnd"/>
      <w:r w:rsidRPr="00801311">
        <w:rPr>
          <w:bCs/>
        </w:rPr>
        <w:t xml:space="preserve">, nu </w:t>
      </w:r>
      <w:proofErr w:type="spellStart"/>
      <w:r w:rsidRPr="00801311">
        <w:rPr>
          <w:bCs/>
        </w:rPr>
        <w:t>mai</w:t>
      </w:r>
      <w:proofErr w:type="spellEnd"/>
      <w:r w:rsidRPr="00801311">
        <w:rPr>
          <w:bCs/>
        </w:rPr>
        <w:t xml:space="preserve"> </w:t>
      </w:r>
      <w:proofErr w:type="spellStart"/>
      <w:r w:rsidRPr="00801311">
        <w:rPr>
          <w:bCs/>
        </w:rPr>
        <w:t>intervine</w:t>
      </w:r>
      <w:proofErr w:type="spellEnd"/>
      <w:r w:rsidRPr="00801311">
        <w:rPr>
          <w:bCs/>
        </w:rPr>
        <w:t xml:space="preserve"> </w:t>
      </w:r>
      <w:proofErr w:type="spellStart"/>
      <w:r w:rsidRPr="00801311">
        <w:rPr>
          <w:bCs/>
        </w:rPr>
        <w:t>nimeni</w:t>
      </w:r>
      <w:proofErr w:type="spellEnd"/>
      <w:r w:rsidRPr="00801311">
        <w:rPr>
          <w:bCs/>
        </w:rPr>
        <w:t xml:space="preserve">, se </w:t>
      </w:r>
      <w:proofErr w:type="spellStart"/>
      <w:r w:rsidRPr="00801311">
        <w:rPr>
          <w:bCs/>
        </w:rPr>
        <w:t>supune</w:t>
      </w:r>
      <w:proofErr w:type="spellEnd"/>
      <w:r w:rsidRPr="00801311">
        <w:rPr>
          <w:bCs/>
        </w:rPr>
        <w:t xml:space="preserve"> la </w:t>
      </w:r>
      <w:proofErr w:type="spellStart"/>
      <w:r w:rsidRPr="00801311">
        <w:rPr>
          <w:bCs/>
        </w:rPr>
        <w:t>vot</w:t>
      </w:r>
      <w:proofErr w:type="spellEnd"/>
      <w:r w:rsidRPr="00801311">
        <w:rPr>
          <w:bCs/>
        </w:rPr>
        <w:t xml:space="preserve"> </w:t>
      </w:r>
      <w:proofErr w:type="spellStart"/>
      <w:r w:rsidRPr="00801311">
        <w:rPr>
          <w:bCs/>
        </w:rPr>
        <w:t>încheierea</w:t>
      </w:r>
      <w:proofErr w:type="spellEnd"/>
      <w:r w:rsidRPr="00801311">
        <w:rPr>
          <w:bCs/>
        </w:rPr>
        <w:t xml:space="preserve"> </w:t>
      </w:r>
      <w:proofErr w:type="spellStart"/>
      <w:r w:rsidRPr="00801311">
        <w:rPr>
          <w:bCs/>
        </w:rPr>
        <w:t>lucrărilor</w:t>
      </w:r>
      <w:proofErr w:type="spellEnd"/>
      <w:r w:rsidRPr="00801311">
        <w:rPr>
          <w:bCs/>
        </w:rPr>
        <w:t xml:space="preserve"> </w:t>
      </w:r>
      <w:proofErr w:type="spellStart"/>
      <w:r w:rsidRPr="00801311">
        <w:rPr>
          <w:bCs/>
        </w:rPr>
        <w:t>şedinţei</w:t>
      </w:r>
      <w:proofErr w:type="spellEnd"/>
      <w:r w:rsidRPr="00801311">
        <w:rPr>
          <w:bCs/>
        </w:rPr>
        <w:t xml:space="preserve">, </w:t>
      </w:r>
      <w:proofErr w:type="spellStart"/>
      <w:r w:rsidRPr="00801311">
        <w:rPr>
          <w:bCs/>
        </w:rPr>
        <w:t>propunere</w:t>
      </w:r>
      <w:proofErr w:type="spellEnd"/>
      <w:r w:rsidRPr="00801311">
        <w:rPr>
          <w:bCs/>
        </w:rPr>
        <w:t xml:space="preserve"> </w:t>
      </w:r>
      <w:proofErr w:type="spellStart"/>
      <w:r w:rsidRPr="00801311">
        <w:rPr>
          <w:bCs/>
        </w:rPr>
        <w:t>acceptată</w:t>
      </w:r>
      <w:proofErr w:type="spellEnd"/>
      <w:r w:rsidRPr="00801311">
        <w:rPr>
          <w:bCs/>
        </w:rPr>
        <w:t xml:space="preserve"> </w:t>
      </w:r>
      <w:proofErr w:type="spellStart"/>
      <w:r w:rsidRPr="00801311">
        <w:rPr>
          <w:bCs/>
        </w:rPr>
        <w:t>şi</w:t>
      </w:r>
      <w:proofErr w:type="spellEnd"/>
      <w:r w:rsidRPr="00801311">
        <w:t xml:space="preserve"> </w:t>
      </w:r>
      <w:proofErr w:type="spellStart"/>
      <w:r w:rsidRPr="00801311">
        <w:t>votat</w:t>
      </w:r>
      <w:r w:rsidR="00D17335" w:rsidRPr="00801311">
        <w:t>ă</w:t>
      </w:r>
      <w:proofErr w:type="spellEnd"/>
      <w:r w:rsidR="00D17335" w:rsidRPr="00801311">
        <w:t xml:space="preserve"> </w:t>
      </w:r>
      <w:r w:rsidR="0011200C" w:rsidRPr="00801311">
        <w:t xml:space="preserve">de </w:t>
      </w:r>
      <w:proofErr w:type="spellStart"/>
      <w:r w:rsidR="0011200C" w:rsidRPr="00801311">
        <w:t>către</w:t>
      </w:r>
      <w:proofErr w:type="spellEnd"/>
      <w:r w:rsidR="0011200C" w:rsidRPr="00801311">
        <w:t xml:space="preserve"> </w:t>
      </w:r>
      <w:proofErr w:type="spellStart"/>
      <w:r w:rsidR="0011200C" w:rsidRPr="00801311">
        <w:t>cei</w:t>
      </w:r>
      <w:proofErr w:type="spellEnd"/>
      <w:r w:rsidR="0011200C" w:rsidRPr="00801311">
        <w:t xml:space="preserve"> </w:t>
      </w:r>
      <w:r w:rsidR="00F27967" w:rsidRPr="00801311">
        <w:t>1</w:t>
      </w:r>
      <w:r w:rsidR="00801311" w:rsidRPr="00801311">
        <w:t>0</w:t>
      </w:r>
      <w:r w:rsidR="00ED0D93" w:rsidRPr="00801311">
        <w:t xml:space="preserve"> </w:t>
      </w:r>
      <w:r w:rsidRPr="00801311">
        <w:t>(</w:t>
      </w:r>
      <w:proofErr w:type="spellStart"/>
      <w:r w:rsidR="00ED0D93" w:rsidRPr="00801311">
        <w:t>zece</w:t>
      </w:r>
      <w:proofErr w:type="spellEnd"/>
      <w:r w:rsidR="0013464C" w:rsidRPr="00801311">
        <w:t>)</w:t>
      </w:r>
      <w:r w:rsidRPr="00801311">
        <w:t xml:space="preserve"> </w:t>
      </w:r>
      <w:proofErr w:type="spellStart"/>
      <w:r w:rsidRPr="00801311">
        <w:t>consilieri</w:t>
      </w:r>
      <w:proofErr w:type="spellEnd"/>
      <w:r w:rsidRPr="00801311">
        <w:t xml:space="preserve"> </w:t>
      </w:r>
      <w:proofErr w:type="spellStart"/>
      <w:r w:rsidRPr="00801311">
        <w:t>locali</w:t>
      </w:r>
      <w:proofErr w:type="spellEnd"/>
      <w:r w:rsidRPr="00801311">
        <w:t xml:space="preserve"> din </w:t>
      </w:r>
      <w:proofErr w:type="spellStart"/>
      <w:r w:rsidRPr="00801311">
        <w:t>numărul</w:t>
      </w:r>
      <w:proofErr w:type="spellEnd"/>
      <w:r w:rsidRPr="00801311">
        <w:t xml:space="preserve"> de 1</w:t>
      </w:r>
      <w:r w:rsidR="00854AC8" w:rsidRPr="00801311">
        <w:t>3</w:t>
      </w:r>
      <w:r w:rsidR="009A0A43" w:rsidRPr="00801311">
        <w:t xml:space="preserve"> </w:t>
      </w:r>
      <w:r w:rsidRPr="00801311">
        <w:t>(</w:t>
      </w:r>
      <w:proofErr w:type="spellStart"/>
      <w:r w:rsidR="00854AC8" w:rsidRPr="00801311">
        <w:t>trei</w:t>
      </w:r>
      <w:r w:rsidR="00E554A0" w:rsidRPr="00801311">
        <w:t>s</w:t>
      </w:r>
      <w:r w:rsidRPr="00801311">
        <w:t>prezece</w:t>
      </w:r>
      <w:proofErr w:type="spellEnd"/>
      <w:r w:rsidRPr="00801311">
        <w:t xml:space="preserve">) </w:t>
      </w:r>
      <w:proofErr w:type="spellStart"/>
      <w:r w:rsidRPr="00801311">
        <w:rPr>
          <w:lang w:eastAsia="ro-RO"/>
        </w:rPr>
        <w:t>membri</w:t>
      </w:r>
      <w:proofErr w:type="spellEnd"/>
      <w:r w:rsidRPr="00801311">
        <w:rPr>
          <w:lang w:eastAsia="ro-RO"/>
        </w:rPr>
        <w:t xml:space="preserve"> ai </w:t>
      </w:r>
      <w:proofErr w:type="spellStart"/>
      <w:r w:rsidRPr="00801311">
        <w:rPr>
          <w:lang w:eastAsia="ro-RO"/>
        </w:rPr>
        <w:t>Consiliului</w:t>
      </w:r>
      <w:proofErr w:type="spellEnd"/>
      <w:r w:rsidRPr="00801311">
        <w:rPr>
          <w:lang w:eastAsia="ro-RO"/>
        </w:rPr>
        <w:t xml:space="preserve"> Local </w:t>
      </w:r>
      <w:proofErr w:type="spellStart"/>
      <w:r w:rsidRPr="00801311">
        <w:rPr>
          <w:lang w:eastAsia="ro-RO"/>
        </w:rPr>
        <w:t>Joiţa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stabilit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prin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ordin</w:t>
      </w:r>
      <w:proofErr w:type="spellEnd"/>
      <w:r w:rsidRPr="00801311">
        <w:rPr>
          <w:lang w:eastAsia="ro-RO"/>
        </w:rPr>
        <w:t xml:space="preserve"> al </w:t>
      </w:r>
      <w:proofErr w:type="spellStart"/>
      <w:r w:rsidRPr="00801311">
        <w:rPr>
          <w:lang w:eastAsia="ro-RO"/>
        </w:rPr>
        <w:t>prefectului</w:t>
      </w:r>
      <w:proofErr w:type="spellEnd"/>
      <w:r w:rsidR="00300EA4" w:rsidRPr="00801311">
        <w:rPr>
          <w:lang w:eastAsia="ro-RO"/>
        </w:rPr>
        <w:t>.</w:t>
      </w:r>
      <w:r w:rsidR="00243027" w:rsidRPr="00801311">
        <w:rPr>
          <w:lang w:eastAsia="ro-RO"/>
        </w:rPr>
        <w:t xml:space="preserve"> </w:t>
      </w:r>
      <w:r w:rsidR="00300EA4" w:rsidRPr="00801311">
        <w:rPr>
          <w:lang w:eastAsia="ro-RO"/>
        </w:rPr>
        <w:t xml:space="preserve">Şedinţa se </w:t>
      </w:r>
      <w:proofErr w:type="spellStart"/>
      <w:r w:rsidR="00300EA4" w:rsidRPr="00801311">
        <w:rPr>
          <w:lang w:eastAsia="ro-RO"/>
        </w:rPr>
        <w:t>încheie</w:t>
      </w:r>
      <w:proofErr w:type="spellEnd"/>
      <w:r w:rsidR="00300EA4" w:rsidRPr="00801311">
        <w:rPr>
          <w:lang w:eastAsia="ro-RO"/>
        </w:rPr>
        <w:t xml:space="preserve"> la </w:t>
      </w:r>
      <w:proofErr w:type="spellStart"/>
      <w:r w:rsidR="00300EA4" w:rsidRPr="00801311">
        <w:rPr>
          <w:lang w:eastAsia="ro-RO"/>
        </w:rPr>
        <w:t>ora</w:t>
      </w:r>
      <w:proofErr w:type="spellEnd"/>
      <w:r w:rsidR="00300EA4" w:rsidRPr="00801311">
        <w:rPr>
          <w:lang w:eastAsia="ro-RO"/>
        </w:rPr>
        <w:t xml:space="preserve"> </w:t>
      </w:r>
      <w:r w:rsidR="00801311" w:rsidRPr="00801311">
        <w:rPr>
          <w:lang w:eastAsia="ro-RO"/>
        </w:rPr>
        <w:t>09</w:t>
      </w:r>
      <w:r w:rsidR="00250D44" w:rsidRPr="00801311">
        <w:rPr>
          <w:vertAlign w:val="superscript"/>
          <w:lang w:eastAsia="ro-RO"/>
        </w:rPr>
        <w:t>3</w:t>
      </w:r>
      <w:r w:rsidRPr="00801311">
        <w:rPr>
          <w:vertAlign w:val="superscript"/>
          <w:lang w:eastAsia="ro-RO"/>
        </w:rPr>
        <w:t>0</w:t>
      </w:r>
      <w:r w:rsidR="002E34FD" w:rsidRPr="00801311">
        <w:rPr>
          <w:lang w:eastAsia="ro-RO"/>
        </w:rPr>
        <w:t>.</w:t>
      </w:r>
    </w:p>
    <w:p w14:paraId="51EA9A8C" w14:textId="7C72D38C" w:rsidR="00C165D1" w:rsidRPr="00801311" w:rsidRDefault="00C165D1" w:rsidP="00D04056">
      <w:pPr>
        <w:jc w:val="both"/>
      </w:pPr>
    </w:p>
    <w:p w14:paraId="7768CF72" w14:textId="3037DB74" w:rsidR="00AA22E9" w:rsidRPr="00801311" w:rsidRDefault="00C165D1" w:rsidP="00751032">
      <w:pPr>
        <w:ind w:left="-142"/>
        <w:jc w:val="both"/>
        <w:rPr>
          <w:lang w:val="ro-RO"/>
        </w:rPr>
      </w:pPr>
      <w:r w:rsidRPr="00801311">
        <w:t xml:space="preserve">        </w:t>
      </w:r>
      <w:r w:rsidR="00A1500D" w:rsidRPr="00801311">
        <w:t xml:space="preserve"> </w:t>
      </w:r>
      <w:proofErr w:type="spellStart"/>
      <w:r w:rsidR="00D90092" w:rsidRPr="00801311">
        <w:t>Președinte</w:t>
      </w:r>
      <w:proofErr w:type="spellEnd"/>
      <w:r w:rsidR="00D90092" w:rsidRPr="00801311">
        <w:t xml:space="preserve"> de ședință</w:t>
      </w:r>
      <w:r w:rsidR="0011200C" w:rsidRPr="00801311">
        <w:t>,</w:t>
      </w:r>
      <w:r w:rsidR="0011200C" w:rsidRPr="00801311">
        <w:tab/>
      </w:r>
      <w:r w:rsidR="0011200C" w:rsidRPr="00801311">
        <w:tab/>
      </w:r>
      <w:r w:rsidR="0095027F" w:rsidRPr="00801311">
        <w:t xml:space="preserve">     </w:t>
      </w:r>
      <w:r w:rsidR="00B34E42" w:rsidRPr="00801311">
        <w:t xml:space="preserve">           </w:t>
      </w:r>
      <w:r w:rsidR="00F13CFE" w:rsidRPr="00801311">
        <w:t xml:space="preserve">                      </w:t>
      </w:r>
      <w:r w:rsidR="00D90092" w:rsidRPr="00801311">
        <w:t xml:space="preserve">      </w:t>
      </w:r>
      <w:r w:rsidR="00F13CFE" w:rsidRPr="00801311">
        <w:t xml:space="preserve">  </w:t>
      </w:r>
      <w:r w:rsidR="00D90092" w:rsidRPr="00801311">
        <w:t xml:space="preserve">            </w:t>
      </w:r>
      <w:proofErr w:type="spellStart"/>
      <w:r w:rsidR="008B6409" w:rsidRPr="00801311">
        <w:t>C</w:t>
      </w:r>
      <w:r w:rsidR="00D90092" w:rsidRPr="00801311">
        <w:t>ontrasemneaz</w:t>
      </w:r>
      <w:proofErr w:type="spellEnd"/>
      <w:r w:rsidR="00D90092" w:rsidRPr="00801311">
        <w:rPr>
          <w:lang w:val="ro-RO"/>
        </w:rPr>
        <w:t>ă</w:t>
      </w:r>
    </w:p>
    <w:p w14:paraId="5BBFE192" w14:textId="27365A23" w:rsidR="005E67CB" w:rsidRPr="00801311" w:rsidRDefault="00801311" w:rsidP="00751032">
      <w:pPr>
        <w:ind w:left="-142"/>
        <w:jc w:val="both"/>
        <w:rPr>
          <w:lang w:val="ro-RO"/>
        </w:rPr>
      </w:pPr>
      <w:r>
        <w:t xml:space="preserve">         Neagu Laurentiu Ionut</w:t>
      </w:r>
      <w:r w:rsidR="006F484F" w:rsidRPr="00801311">
        <w:t xml:space="preserve"> </w:t>
      </w:r>
      <w:r w:rsidR="005B72E0" w:rsidRPr="00801311">
        <w:tab/>
      </w:r>
      <w:r w:rsidR="005E67CB" w:rsidRPr="00801311">
        <w:t xml:space="preserve">                            </w:t>
      </w:r>
      <w:r w:rsidR="00963A4E" w:rsidRPr="00801311">
        <w:t xml:space="preserve">           </w:t>
      </w:r>
      <w:r w:rsidR="00F86898" w:rsidRPr="00801311">
        <w:t xml:space="preserve">            </w:t>
      </w:r>
      <w:r w:rsidR="00F13CFE" w:rsidRPr="00801311">
        <w:t xml:space="preserve">  </w:t>
      </w:r>
      <w:r w:rsidR="00F4658A" w:rsidRPr="00801311">
        <w:t xml:space="preserve">             </w:t>
      </w:r>
      <w:r w:rsidR="006F484F" w:rsidRPr="00801311">
        <w:t xml:space="preserve">    </w:t>
      </w:r>
      <w:proofErr w:type="spellStart"/>
      <w:r w:rsidR="002F570D" w:rsidRPr="00801311">
        <w:t>Secretar</w:t>
      </w:r>
      <w:proofErr w:type="spellEnd"/>
      <w:r w:rsidR="002F570D" w:rsidRPr="00801311">
        <w:t xml:space="preserve"> general,</w:t>
      </w:r>
    </w:p>
    <w:p w14:paraId="2B356BA4" w14:textId="7D45CED4" w:rsidR="005E67CB" w:rsidRPr="00801311" w:rsidRDefault="005E67CB" w:rsidP="00751032">
      <w:pPr>
        <w:tabs>
          <w:tab w:val="left" w:pos="720"/>
          <w:tab w:val="left" w:pos="1440"/>
          <w:tab w:val="left" w:pos="2160"/>
          <w:tab w:val="left" w:pos="2880"/>
          <w:tab w:val="left" w:pos="6465"/>
        </w:tabs>
        <w:ind w:left="-142"/>
        <w:jc w:val="both"/>
      </w:pPr>
      <w:r w:rsidRPr="00801311">
        <w:t xml:space="preserve">                                                                                </w:t>
      </w:r>
      <w:r w:rsidR="001666A9" w:rsidRPr="00801311">
        <w:t xml:space="preserve">  </w:t>
      </w:r>
      <w:r w:rsidR="00F86898" w:rsidRPr="00801311">
        <w:t xml:space="preserve">        </w:t>
      </w:r>
      <w:r w:rsidR="00F13CFE" w:rsidRPr="00801311">
        <w:t xml:space="preserve">           </w:t>
      </w:r>
      <w:r w:rsidR="008922DC" w:rsidRPr="00801311">
        <w:t xml:space="preserve">             </w:t>
      </w:r>
      <w:r w:rsidR="00D90092" w:rsidRPr="00801311">
        <w:t xml:space="preserve"> </w:t>
      </w:r>
      <w:r w:rsidR="00F86898" w:rsidRPr="00801311">
        <w:t xml:space="preserve"> </w:t>
      </w:r>
      <w:r w:rsidR="00F4658A" w:rsidRPr="00801311">
        <w:t xml:space="preserve"> </w:t>
      </w:r>
      <w:r w:rsidR="00D90092" w:rsidRPr="00801311">
        <w:t>Catrina Roxana - Elena</w:t>
      </w:r>
    </w:p>
    <w:sectPr w:rsidR="005E67CB" w:rsidRPr="00801311" w:rsidSect="00801311">
      <w:pgSz w:w="12240" w:h="15840"/>
      <w:pgMar w:top="450" w:right="1183" w:bottom="9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34B50"/>
    <w:multiLevelType w:val="hybridMultilevel"/>
    <w:tmpl w:val="C172C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37345"/>
    <w:multiLevelType w:val="hybridMultilevel"/>
    <w:tmpl w:val="F9108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A7CF2"/>
    <w:multiLevelType w:val="hybridMultilevel"/>
    <w:tmpl w:val="C172C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06727"/>
    <w:multiLevelType w:val="hybridMultilevel"/>
    <w:tmpl w:val="2EFE2AB6"/>
    <w:lvl w:ilvl="0" w:tplc="044893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9874A0"/>
    <w:multiLevelType w:val="hybridMultilevel"/>
    <w:tmpl w:val="F9108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947E2"/>
    <w:multiLevelType w:val="hybridMultilevel"/>
    <w:tmpl w:val="AAE007EE"/>
    <w:lvl w:ilvl="0" w:tplc="24F2CB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A714CF"/>
    <w:multiLevelType w:val="hybridMultilevel"/>
    <w:tmpl w:val="8B3E5E12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4579D"/>
    <w:multiLevelType w:val="hybridMultilevel"/>
    <w:tmpl w:val="F9108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B114C"/>
    <w:multiLevelType w:val="hybridMultilevel"/>
    <w:tmpl w:val="2EFE2AB6"/>
    <w:lvl w:ilvl="0" w:tplc="044893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0C2ECB"/>
    <w:multiLevelType w:val="hybridMultilevel"/>
    <w:tmpl w:val="FD28974A"/>
    <w:lvl w:ilvl="0" w:tplc="4350D4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725688"/>
    <w:multiLevelType w:val="hybridMultilevel"/>
    <w:tmpl w:val="2440EF70"/>
    <w:lvl w:ilvl="0" w:tplc="9C5260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3D38AC"/>
    <w:multiLevelType w:val="hybridMultilevel"/>
    <w:tmpl w:val="9246EF40"/>
    <w:lvl w:ilvl="0" w:tplc="BDA85A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B712D8"/>
    <w:multiLevelType w:val="hybridMultilevel"/>
    <w:tmpl w:val="2EFE2AB6"/>
    <w:lvl w:ilvl="0" w:tplc="044893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162688"/>
    <w:multiLevelType w:val="hybridMultilevel"/>
    <w:tmpl w:val="C172C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729A5"/>
    <w:multiLevelType w:val="hybridMultilevel"/>
    <w:tmpl w:val="C172C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E02E2"/>
    <w:multiLevelType w:val="hybridMultilevel"/>
    <w:tmpl w:val="74E60CAA"/>
    <w:lvl w:ilvl="0" w:tplc="90AC7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4A6930"/>
    <w:multiLevelType w:val="hybridMultilevel"/>
    <w:tmpl w:val="2EFE2AB6"/>
    <w:lvl w:ilvl="0" w:tplc="044893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0446B0"/>
    <w:multiLevelType w:val="hybridMultilevel"/>
    <w:tmpl w:val="F9108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2603B1"/>
    <w:multiLevelType w:val="hybridMultilevel"/>
    <w:tmpl w:val="CFEE7C78"/>
    <w:lvl w:ilvl="0" w:tplc="C61E28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CA03CE"/>
    <w:multiLevelType w:val="hybridMultilevel"/>
    <w:tmpl w:val="1CE620C6"/>
    <w:lvl w:ilvl="0" w:tplc="CDE09C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A31C9"/>
    <w:multiLevelType w:val="hybridMultilevel"/>
    <w:tmpl w:val="C172C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95C09"/>
    <w:multiLevelType w:val="hybridMultilevel"/>
    <w:tmpl w:val="2EFE2AB6"/>
    <w:lvl w:ilvl="0" w:tplc="044893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474A41"/>
    <w:multiLevelType w:val="hybridMultilevel"/>
    <w:tmpl w:val="2EFE2AB6"/>
    <w:lvl w:ilvl="0" w:tplc="044893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2F05B8"/>
    <w:multiLevelType w:val="hybridMultilevel"/>
    <w:tmpl w:val="8B3E5E12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A269DD"/>
    <w:multiLevelType w:val="hybridMultilevel"/>
    <w:tmpl w:val="C172C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D094C"/>
    <w:multiLevelType w:val="hybridMultilevel"/>
    <w:tmpl w:val="B0983582"/>
    <w:lvl w:ilvl="0" w:tplc="A68CDE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FA6B40"/>
    <w:multiLevelType w:val="hybridMultilevel"/>
    <w:tmpl w:val="620619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4197A"/>
    <w:multiLevelType w:val="hybridMultilevel"/>
    <w:tmpl w:val="C172C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300E8"/>
    <w:multiLevelType w:val="hybridMultilevel"/>
    <w:tmpl w:val="D578DF50"/>
    <w:lvl w:ilvl="0" w:tplc="04CEAA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3874B58"/>
    <w:multiLevelType w:val="hybridMultilevel"/>
    <w:tmpl w:val="F9108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FC6D4B"/>
    <w:multiLevelType w:val="hybridMultilevel"/>
    <w:tmpl w:val="F9108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350053">
    <w:abstractNumId w:val="19"/>
  </w:num>
  <w:num w:numId="2" w16cid:durableId="266474364">
    <w:abstractNumId w:val="18"/>
  </w:num>
  <w:num w:numId="3" w16cid:durableId="664474942">
    <w:abstractNumId w:val="3"/>
  </w:num>
  <w:num w:numId="4" w16cid:durableId="329718819">
    <w:abstractNumId w:val="10"/>
  </w:num>
  <w:num w:numId="5" w16cid:durableId="1871651589">
    <w:abstractNumId w:val="25"/>
  </w:num>
  <w:num w:numId="6" w16cid:durableId="1425107918">
    <w:abstractNumId w:val="28"/>
  </w:num>
  <w:num w:numId="7" w16cid:durableId="1555702795">
    <w:abstractNumId w:val="5"/>
  </w:num>
  <w:num w:numId="8" w16cid:durableId="2100985713">
    <w:abstractNumId w:val="11"/>
  </w:num>
  <w:num w:numId="9" w16cid:durableId="707879100">
    <w:abstractNumId w:val="9"/>
  </w:num>
  <w:num w:numId="10" w16cid:durableId="208080442">
    <w:abstractNumId w:val="15"/>
  </w:num>
  <w:num w:numId="11" w16cid:durableId="1859611333">
    <w:abstractNumId w:val="8"/>
  </w:num>
  <w:num w:numId="12" w16cid:durableId="1376197006">
    <w:abstractNumId w:val="21"/>
  </w:num>
  <w:num w:numId="13" w16cid:durableId="1254704478">
    <w:abstractNumId w:val="22"/>
  </w:num>
  <w:num w:numId="14" w16cid:durableId="486898326">
    <w:abstractNumId w:val="16"/>
  </w:num>
  <w:num w:numId="15" w16cid:durableId="214392423">
    <w:abstractNumId w:val="12"/>
  </w:num>
  <w:num w:numId="16" w16cid:durableId="819536248">
    <w:abstractNumId w:val="26"/>
  </w:num>
  <w:num w:numId="17" w16cid:durableId="1243292069">
    <w:abstractNumId w:val="0"/>
  </w:num>
  <w:num w:numId="18" w16cid:durableId="269746252">
    <w:abstractNumId w:val="6"/>
  </w:num>
  <w:num w:numId="19" w16cid:durableId="1759324758">
    <w:abstractNumId w:val="13"/>
  </w:num>
  <w:num w:numId="20" w16cid:durableId="667560188">
    <w:abstractNumId w:val="20"/>
  </w:num>
  <w:num w:numId="21" w16cid:durableId="1483349757">
    <w:abstractNumId w:val="24"/>
  </w:num>
  <w:num w:numId="22" w16cid:durableId="1427143691">
    <w:abstractNumId w:val="2"/>
  </w:num>
  <w:num w:numId="23" w16cid:durableId="1329871074">
    <w:abstractNumId w:val="14"/>
  </w:num>
  <w:num w:numId="24" w16cid:durableId="228880808">
    <w:abstractNumId w:val="27"/>
  </w:num>
  <w:num w:numId="25" w16cid:durableId="96484716">
    <w:abstractNumId w:val="23"/>
  </w:num>
  <w:num w:numId="26" w16cid:durableId="8773974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75441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45726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673131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71268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00622587">
    <w:abstractNumId w:val="7"/>
  </w:num>
  <w:num w:numId="32" w16cid:durableId="318657668">
    <w:abstractNumId w:val="17"/>
  </w:num>
  <w:num w:numId="33" w16cid:durableId="1558395740">
    <w:abstractNumId w:val="4"/>
  </w:num>
  <w:num w:numId="34" w16cid:durableId="2059740791">
    <w:abstractNumId w:val="1"/>
  </w:num>
  <w:num w:numId="35" w16cid:durableId="804154508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897"/>
    <w:rsid w:val="00000F95"/>
    <w:rsid w:val="000024AD"/>
    <w:rsid w:val="0000303F"/>
    <w:rsid w:val="0000543E"/>
    <w:rsid w:val="00005607"/>
    <w:rsid w:val="00010F3B"/>
    <w:rsid w:val="00013602"/>
    <w:rsid w:val="000161FA"/>
    <w:rsid w:val="0002261B"/>
    <w:rsid w:val="000235F6"/>
    <w:rsid w:val="0002376D"/>
    <w:rsid w:val="000275F6"/>
    <w:rsid w:val="00031E34"/>
    <w:rsid w:val="00036DCC"/>
    <w:rsid w:val="00041667"/>
    <w:rsid w:val="000418FF"/>
    <w:rsid w:val="0004221E"/>
    <w:rsid w:val="00044BB0"/>
    <w:rsid w:val="00050C8F"/>
    <w:rsid w:val="00051B29"/>
    <w:rsid w:val="00052223"/>
    <w:rsid w:val="00054037"/>
    <w:rsid w:val="00054DEA"/>
    <w:rsid w:val="00056086"/>
    <w:rsid w:val="000563F4"/>
    <w:rsid w:val="00056493"/>
    <w:rsid w:val="00060067"/>
    <w:rsid w:val="00061ADC"/>
    <w:rsid w:val="00062068"/>
    <w:rsid w:val="00062EFA"/>
    <w:rsid w:val="0006341C"/>
    <w:rsid w:val="000640A7"/>
    <w:rsid w:val="0006761B"/>
    <w:rsid w:val="00067A9E"/>
    <w:rsid w:val="00067DCB"/>
    <w:rsid w:val="00070E6D"/>
    <w:rsid w:val="00072411"/>
    <w:rsid w:val="00072D5C"/>
    <w:rsid w:val="00073071"/>
    <w:rsid w:val="00073F52"/>
    <w:rsid w:val="000748BE"/>
    <w:rsid w:val="000751B3"/>
    <w:rsid w:val="00075A54"/>
    <w:rsid w:val="000768F0"/>
    <w:rsid w:val="000777A1"/>
    <w:rsid w:val="000778C7"/>
    <w:rsid w:val="00080F79"/>
    <w:rsid w:val="00085D07"/>
    <w:rsid w:val="000863F6"/>
    <w:rsid w:val="00086781"/>
    <w:rsid w:val="00087055"/>
    <w:rsid w:val="00087324"/>
    <w:rsid w:val="00087A98"/>
    <w:rsid w:val="00087EAE"/>
    <w:rsid w:val="00091139"/>
    <w:rsid w:val="00095D40"/>
    <w:rsid w:val="0009740D"/>
    <w:rsid w:val="000A04CA"/>
    <w:rsid w:val="000A69CF"/>
    <w:rsid w:val="000A7B34"/>
    <w:rsid w:val="000B020F"/>
    <w:rsid w:val="000B026C"/>
    <w:rsid w:val="000B64CD"/>
    <w:rsid w:val="000C0704"/>
    <w:rsid w:val="000C4969"/>
    <w:rsid w:val="000C69E3"/>
    <w:rsid w:val="000C6B58"/>
    <w:rsid w:val="000D1471"/>
    <w:rsid w:val="000D6524"/>
    <w:rsid w:val="000D6A8D"/>
    <w:rsid w:val="000E4935"/>
    <w:rsid w:val="000E739A"/>
    <w:rsid w:val="000F1A8F"/>
    <w:rsid w:val="000F644C"/>
    <w:rsid w:val="000F7C8D"/>
    <w:rsid w:val="001003BC"/>
    <w:rsid w:val="00107FA0"/>
    <w:rsid w:val="001115A8"/>
    <w:rsid w:val="0011200C"/>
    <w:rsid w:val="00112014"/>
    <w:rsid w:val="0011310F"/>
    <w:rsid w:val="00113A30"/>
    <w:rsid w:val="0011514A"/>
    <w:rsid w:val="001154E1"/>
    <w:rsid w:val="00117791"/>
    <w:rsid w:val="001230A4"/>
    <w:rsid w:val="0012478E"/>
    <w:rsid w:val="0012589B"/>
    <w:rsid w:val="00125D28"/>
    <w:rsid w:val="0012611F"/>
    <w:rsid w:val="001261A3"/>
    <w:rsid w:val="00126DD3"/>
    <w:rsid w:val="001306F4"/>
    <w:rsid w:val="00131E98"/>
    <w:rsid w:val="00132096"/>
    <w:rsid w:val="00132C06"/>
    <w:rsid w:val="0013464C"/>
    <w:rsid w:val="00136812"/>
    <w:rsid w:val="00136D4F"/>
    <w:rsid w:val="0013758E"/>
    <w:rsid w:val="00140206"/>
    <w:rsid w:val="00140972"/>
    <w:rsid w:val="00141082"/>
    <w:rsid w:val="00142C45"/>
    <w:rsid w:val="0014380B"/>
    <w:rsid w:val="00144E62"/>
    <w:rsid w:val="001474F6"/>
    <w:rsid w:val="00151D27"/>
    <w:rsid w:val="001529A5"/>
    <w:rsid w:val="00153897"/>
    <w:rsid w:val="00154393"/>
    <w:rsid w:val="001562E6"/>
    <w:rsid w:val="00156FCE"/>
    <w:rsid w:val="0016333E"/>
    <w:rsid w:val="001666A9"/>
    <w:rsid w:val="001674CA"/>
    <w:rsid w:val="00170A9A"/>
    <w:rsid w:val="00170C44"/>
    <w:rsid w:val="00172FEF"/>
    <w:rsid w:val="00180B6E"/>
    <w:rsid w:val="001828D8"/>
    <w:rsid w:val="00191517"/>
    <w:rsid w:val="0019664C"/>
    <w:rsid w:val="00197AE5"/>
    <w:rsid w:val="001A1A3C"/>
    <w:rsid w:val="001A3ADD"/>
    <w:rsid w:val="001A5F41"/>
    <w:rsid w:val="001A638C"/>
    <w:rsid w:val="001B3E50"/>
    <w:rsid w:val="001B40C3"/>
    <w:rsid w:val="001B44FB"/>
    <w:rsid w:val="001B4C16"/>
    <w:rsid w:val="001B54F8"/>
    <w:rsid w:val="001B6608"/>
    <w:rsid w:val="001C1234"/>
    <w:rsid w:val="001C15D8"/>
    <w:rsid w:val="001C19B7"/>
    <w:rsid w:val="001C2BB0"/>
    <w:rsid w:val="001D0AD5"/>
    <w:rsid w:val="001D3F8D"/>
    <w:rsid w:val="001D7F60"/>
    <w:rsid w:val="001F177A"/>
    <w:rsid w:val="001F2833"/>
    <w:rsid w:val="001F3F4E"/>
    <w:rsid w:val="001F549D"/>
    <w:rsid w:val="001F641C"/>
    <w:rsid w:val="001F76C8"/>
    <w:rsid w:val="0020053B"/>
    <w:rsid w:val="00201F5E"/>
    <w:rsid w:val="00203B5C"/>
    <w:rsid w:val="002042C9"/>
    <w:rsid w:val="00204CB8"/>
    <w:rsid w:val="00210ABA"/>
    <w:rsid w:val="00212205"/>
    <w:rsid w:val="00213E0E"/>
    <w:rsid w:val="00215CBA"/>
    <w:rsid w:val="002170A6"/>
    <w:rsid w:val="00217292"/>
    <w:rsid w:val="0022098F"/>
    <w:rsid w:val="00220A64"/>
    <w:rsid w:val="00221967"/>
    <w:rsid w:val="00221EAF"/>
    <w:rsid w:val="00223EF6"/>
    <w:rsid w:val="002246BC"/>
    <w:rsid w:val="00231E21"/>
    <w:rsid w:val="002330F4"/>
    <w:rsid w:val="00234BC4"/>
    <w:rsid w:val="00236AC6"/>
    <w:rsid w:val="0024226F"/>
    <w:rsid w:val="00243027"/>
    <w:rsid w:val="002446F7"/>
    <w:rsid w:val="00246026"/>
    <w:rsid w:val="00246F4B"/>
    <w:rsid w:val="002506FD"/>
    <w:rsid w:val="00250C2C"/>
    <w:rsid w:val="00250D44"/>
    <w:rsid w:val="00251FCF"/>
    <w:rsid w:val="002523BD"/>
    <w:rsid w:val="002524B9"/>
    <w:rsid w:val="00252617"/>
    <w:rsid w:val="0025300A"/>
    <w:rsid w:val="00253301"/>
    <w:rsid w:val="002533B5"/>
    <w:rsid w:val="00254005"/>
    <w:rsid w:val="0025474E"/>
    <w:rsid w:val="002608C0"/>
    <w:rsid w:val="00265C0F"/>
    <w:rsid w:val="0027290B"/>
    <w:rsid w:val="00272AC1"/>
    <w:rsid w:val="00272B2B"/>
    <w:rsid w:val="00272CEC"/>
    <w:rsid w:val="00273887"/>
    <w:rsid w:val="002741B7"/>
    <w:rsid w:val="00274DA2"/>
    <w:rsid w:val="00276198"/>
    <w:rsid w:val="002779AF"/>
    <w:rsid w:val="00280E3A"/>
    <w:rsid w:val="0028208D"/>
    <w:rsid w:val="002833D0"/>
    <w:rsid w:val="00284534"/>
    <w:rsid w:val="002849A5"/>
    <w:rsid w:val="00290769"/>
    <w:rsid w:val="0029095B"/>
    <w:rsid w:val="002910E5"/>
    <w:rsid w:val="00296D8D"/>
    <w:rsid w:val="002971FC"/>
    <w:rsid w:val="002A4774"/>
    <w:rsid w:val="002A65ED"/>
    <w:rsid w:val="002B2B4C"/>
    <w:rsid w:val="002B5486"/>
    <w:rsid w:val="002B6711"/>
    <w:rsid w:val="002B6C82"/>
    <w:rsid w:val="002B7368"/>
    <w:rsid w:val="002B77A9"/>
    <w:rsid w:val="002C0D25"/>
    <w:rsid w:val="002C1F3B"/>
    <w:rsid w:val="002C6991"/>
    <w:rsid w:val="002C7651"/>
    <w:rsid w:val="002C7F5D"/>
    <w:rsid w:val="002D00D0"/>
    <w:rsid w:val="002D279D"/>
    <w:rsid w:val="002D458E"/>
    <w:rsid w:val="002D5018"/>
    <w:rsid w:val="002D6588"/>
    <w:rsid w:val="002D752A"/>
    <w:rsid w:val="002E34FD"/>
    <w:rsid w:val="002E34FE"/>
    <w:rsid w:val="002F05E8"/>
    <w:rsid w:val="002F0B28"/>
    <w:rsid w:val="002F570D"/>
    <w:rsid w:val="002F6175"/>
    <w:rsid w:val="002F6A54"/>
    <w:rsid w:val="00300EA4"/>
    <w:rsid w:val="00311FA6"/>
    <w:rsid w:val="00313EFA"/>
    <w:rsid w:val="00315311"/>
    <w:rsid w:val="00316551"/>
    <w:rsid w:val="00316C93"/>
    <w:rsid w:val="0032039E"/>
    <w:rsid w:val="003230B1"/>
    <w:rsid w:val="00323E89"/>
    <w:rsid w:val="00324E52"/>
    <w:rsid w:val="00330F74"/>
    <w:rsid w:val="00331EBF"/>
    <w:rsid w:val="0034428A"/>
    <w:rsid w:val="00344C4A"/>
    <w:rsid w:val="0034638F"/>
    <w:rsid w:val="00346AB4"/>
    <w:rsid w:val="00350392"/>
    <w:rsid w:val="00350BC5"/>
    <w:rsid w:val="00350FA8"/>
    <w:rsid w:val="00353714"/>
    <w:rsid w:val="00357AA0"/>
    <w:rsid w:val="0036184F"/>
    <w:rsid w:val="003620DC"/>
    <w:rsid w:val="00362E3A"/>
    <w:rsid w:val="003633BD"/>
    <w:rsid w:val="00363F7D"/>
    <w:rsid w:val="00366F14"/>
    <w:rsid w:val="00367610"/>
    <w:rsid w:val="00370069"/>
    <w:rsid w:val="00370818"/>
    <w:rsid w:val="00373848"/>
    <w:rsid w:val="00376059"/>
    <w:rsid w:val="00376AFE"/>
    <w:rsid w:val="003804E2"/>
    <w:rsid w:val="00381BD9"/>
    <w:rsid w:val="00381D81"/>
    <w:rsid w:val="00383CB4"/>
    <w:rsid w:val="00387275"/>
    <w:rsid w:val="003878D7"/>
    <w:rsid w:val="00387D4D"/>
    <w:rsid w:val="003928F3"/>
    <w:rsid w:val="00395102"/>
    <w:rsid w:val="00396BB7"/>
    <w:rsid w:val="00397B11"/>
    <w:rsid w:val="003A1500"/>
    <w:rsid w:val="003A1845"/>
    <w:rsid w:val="003A1B3E"/>
    <w:rsid w:val="003A1B76"/>
    <w:rsid w:val="003A4C3B"/>
    <w:rsid w:val="003A5B82"/>
    <w:rsid w:val="003B15C9"/>
    <w:rsid w:val="003B1C8D"/>
    <w:rsid w:val="003B28F0"/>
    <w:rsid w:val="003B399A"/>
    <w:rsid w:val="003B4337"/>
    <w:rsid w:val="003B44C5"/>
    <w:rsid w:val="003B55D4"/>
    <w:rsid w:val="003B78E7"/>
    <w:rsid w:val="003C060B"/>
    <w:rsid w:val="003C2EF8"/>
    <w:rsid w:val="003C3105"/>
    <w:rsid w:val="003D2D6F"/>
    <w:rsid w:val="003D2F9F"/>
    <w:rsid w:val="003D45DE"/>
    <w:rsid w:val="003D7BFA"/>
    <w:rsid w:val="003E01B5"/>
    <w:rsid w:val="003E1FA0"/>
    <w:rsid w:val="003F0276"/>
    <w:rsid w:val="003F06B9"/>
    <w:rsid w:val="003F0995"/>
    <w:rsid w:val="003F1E71"/>
    <w:rsid w:val="003F29DA"/>
    <w:rsid w:val="003F346A"/>
    <w:rsid w:val="003F489A"/>
    <w:rsid w:val="003F7450"/>
    <w:rsid w:val="00401E9B"/>
    <w:rsid w:val="00406324"/>
    <w:rsid w:val="0040793A"/>
    <w:rsid w:val="00410E04"/>
    <w:rsid w:val="00411E05"/>
    <w:rsid w:val="0041258B"/>
    <w:rsid w:val="00415BA5"/>
    <w:rsid w:val="00416054"/>
    <w:rsid w:val="0041614E"/>
    <w:rsid w:val="00416C38"/>
    <w:rsid w:val="004206D9"/>
    <w:rsid w:val="00425372"/>
    <w:rsid w:val="004262CA"/>
    <w:rsid w:val="00426A82"/>
    <w:rsid w:val="00427689"/>
    <w:rsid w:val="0043265D"/>
    <w:rsid w:val="0043382D"/>
    <w:rsid w:val="00433B32"/>
    <w:rsid w:val="004360F3"/>
    <w:rsid w:val="00436BF5"/>
    <w:rsid w:val="004413BB"/>
    <w:rsid w:val="00442ABD"/>
    <w:rsid w:val="004460F3"/>
    <w:rsid w:val="00451900"/>
    <w:rsid w:val="00451C7E"/>
    <w:rsid w:val="00452B13"/>
    <w:rsid w:val="00453093"/>
    <w:rsid w:val="0045331C"/>
    <w:rsid w:val="00453909"/>
    <w:rsid w:val="0045472D"/>
    <w:rsid w:val="00455F40"/>
    <w:rsid w:val="00456885"/>
    <w:rsid w:val="004574E8"/>
    <w:rsid w:val="00457BC0"/>
    <w:rsid w:val="00457EAD"/>
    <w:rsid w:val="004614A5"/>
    <w:rsid w:val="004627A7"/>
    <w:rsid w:val="004628B5"/>
    <w:rsid w:val="004628FA"/>
    <w:rsid w:val="00462BA5"/>
    <w:rsid w:val="004635F1"/>
    <w:rsid w:val="00463DEF"/>
    <w:rsid w:val="00465779"/>
    <w:rsid w:val="00467374"/>
    <w:rsid w:val="00472247"/>
    <w:rsid w:val="00475199"/>
    <w:rsid w:val="004914A2"/>
    <w:rsid w:val="00492AF7"/>
    <w:rsid w:val="00493B37"/>
    <w:rsid w:val="004A0339"/>
    <w:rsid w:val="004A2BCE"/>
    <w:rsid w:val="004A4441"/>
    <w:rsid w:val="004A7FD0"/>
    <w:rsid w:val="004B0652"/>
    <w:rsid w:val="004B0E3D"/>
    <w:rsid w:val="004B1797"/>
    <w:rsid w:val="004B52BC"/>
    <w:rsid w:val="004B5E5B"/>
    <w:rsid w:val="004C1FB1"/>
    <w:rsid w:val="004C2E99"/>
    <w:rsid w:val="004C2FCF"/>
    <w:rsid w:val="004C6982"/>
    <w:rsid w:val="004D01DB"/>
    <w:rsid w:val="004D4E9A"/>
    <w:rsid w:val="004D6693"/>
    <w:rsid w:val="004E165B"/>
    <w:rsid w:val="004E225F"/>
    <w:rsid w:val="004E434B"/>
    <w:rsid w:val="004E6979"/>
    <w:rsid w:val="004E6EF1"/>
    <w:rsid w:val="004E7125"/>
    <w:rsid w:val="004F0F6A"/>
    <w:rsid w:val="004F3E7E"/>
    <w:rsid w:val="00502C91"/>
    <w:rsid w:val="00503A4C"/>
    <w:rsid w:val="00505B82"/>
    <w:rsid w:val="00510203"/>
    <w:rsid w:val="005112A9"/>
    <w:rsid w:val="005120B4"/>
    <w:rsid w:val="0051370B"/>
    <w:rsid w:val="00514A0E"/>
    <w:rsid w:val="005178DE"/>
    <w:rsid w:val="005241A9"/>
    <w:rsid w:val="00524E8E"/>
    <w:rsid w:val="00524F6F"/>
    <w:rsid w:val="005270E2"/>
    <w:rsid w:val="0052783F"/>
    <w:rsid w:val="00530162"/>
    <w:rsid w:val="0053165B"/>
    <w:rsid w:val="00534F84"/>
    <w:rsid w:val="00537978"/>
    <w:rsid w:val="00541754"/>
    <w:rsid w:val="00543ACD"/>
    <w:rsid w:val="005468EC"/>
    <w:rsid w:val="005505ED"/>
    <w:rsid w:val="00556A09"/>
    <w:rsid w:val="005609BE"/>
    <w:rsid w:val="00564308"/>
    <w:rsid w:val="00565E1C"/>
    <w:rsid w:val="0056633C"/>
    <w:rsid w:val="00567E68"/>
    <w:rsid w:val="00567F99"/>
    <w:rsid w:val="005758E5"/>
    <w:rsid w:val="00576E73"/>
    <w:rsid w:val="00577B69"/>
    <w:rsid w:val="00577CED"/>
    <w:rsid w:val="00580286"/>
    <w:rsid w:val="005813AF"/>
    <w:rsid w:val="005828FE"/>
    <w:rsid w:val="005879CD"/>
    <w:rsid w:val="00592EED"/>
    <w:rsid w:val="00593836"/>
    <w:rsid w:val="005964D4"/>
    <w:rsid w:val="00597CAA"/>
    <w:rsid w:val="005A09B1"/>
    <w:rsid w:val="005A1067"/>
    <w:rsid w:val="005A3795"/>
    <w:rsid w:val="005A546B"/>
    <w:rsid w:val="005A57E0"/>
    <w:rsid w:val="005A5871"/>
    <w:rsid w:val="005A5DD0"/>
    <w:rsid w:val="005A6EF5"/>
    <w:rsid w:val="005A73D4"/>
    <w:rsid w:val="005B0CB9"/>
    <w:rsid w:val="005B3EE3"/>
    <w:rsid w:val="005B488B"/>
    <w:rsid w:val="005B6AC4"/>
    <w:rsid w:val="005B72E0"/>
    <w:rsid w:val="005B73D3"/>
    <w:rsid w:val="005B7529"/>
    <w:rsid w:val="005C456D"/>
    <w:rsid w:val="005C4A42"/>
    <w:rsid w:val="005C7241"/>
    <w:rsid w:val="005C79A1"/>
    <w:rsid w:val="005D25FC"/>
    <w:rsid w:val="005D3232"/>
    <w:rsid w:val="005D410E"/>
    <w:rsid w:val="005D7F62"/>
    <w:rsid w:val="005E1386"/>
    <w:rsid w:val="005E1FE2"/>
    <w:rsid w:val="005E2194"/>
    <w:rsid w:val="005E484D"/>
    <w:rsid w:val="005E60CD"/>
    <w:rsid w:val="005E67CB"/>
    <w:rsid w:val="005E7C9E"/>
    <w:rsid w:val="005F3950"/>
    <w:rsid w:val="005F3991"/>
    <w:rsid w:val="005F400C"/>
    <w:rsid w:val="005F712C"/>
    <w:rsid w:val="00605FB2"/>
    <w:rsid w:val="00607D28"/>
    <w:rsid w:val="006117F7"/>
    <w:rsid w:val="00611E12"/>
    <w:rsid w:val="00615FFD"/>
    <w:rsid w:val="00616379"/>
    <w:rsid w:val="00621CC7"/>
    <w:rsid w:val="0062262D"/>
    <w:rsid w:val="00622EDF"/>
    <w:rsid w:val="006232B9"/>
    <w:rsid w:val="006262B0"/>
    <w:rsid w:val="00627636"/>
    <w:rsid w:val="006308D3"/>
    <w:rsid w:val="00632EF5"/>
    <w:rsid w:val="00633224"/>
    <w:rsid w:val="0063666A"/>
    <w:rsid w:val="00636C3A"/>
    <w:rsid w:val="0064196A"/>
    <w:rsid w:val="00643A49"/>
    <w:rsid w:val="006459FE"/>
    <w:rsid w:val="00646C28"/>
    <w:rsid w:val="00647792"/>
    <w:rsid w:val="00650A0C"/>
    <w:rsid w:val="00650FC9"/>
    <w:rsid w:val="00652D88"/>
    <w:rsid w:val="00653DE7"/>
    <w:rsid w:val="0066043F"/>
    <w:rsid w:val="00665FDC"/>
    <w:rsid w:val="0066691E"/>
    <w:rsid w:val="00666DD8"/>
    <w:rsid w:val="00667619"/>
    <w:rsid w:val="00671697"/>
    <w:rsid w:val="0067633F"/>
    <w:rsid w:val="00676C9F"/>
    <w:rsid w:val="0068312E"/>
    <w:rsid w:val="00685E74"/>
    <w:rsid w:val="00690648"/>
    <w:rsid w:val="00690FEE"/>
    <w:rsid w:val="0069247C"/>
    <w:rsid w:val="006944E9"/>
    <w:rsid w:val="00695F2C"/>
    <w:rsid w:val="00696089"/>
    <w:rsid w:val="006A03B7"/>
    <w:rsid w:val="006A0478"/>
    <w:rsid w:val="006A0727"/>
    <w:rsid w:val="006A1D0E"/>
    <w:rsid w:val="006A2ACE"/>
    <w:rsid w:val="006A530C"/>
    <w:rsid w:val="006B0154"/>
    <w:rsid w:val="006B3C3A"/>
    <w:rsid w:val="006B40AB"/>
    <w:rsid w:val="006B4564"/>
    <w:rsid w:val="006B6B2D"/>
    <w:rsid w:val="006B7D8B"/>
    <w:rsid w:val="006C3CA4"/>
    <w:rsid w:val="006C60E8"/>
    <w:rsid w:val="006C6CDA"/>
    <w:rsid w:val="006D26FE"/>
    <w:rsid w:val="006D38CC"/>
    <w:rsid w:val="006E026F"/>
    <w:rsid w:val="006E1C0F"/>
    <w:rsid w:val="006E3072"/>
    <w:rsid w:val="006E7D44"/>
    <w:rsid w:val="006F02F6"/>
    <w:rsid w:val="006F074A"/>
    <w:rsid w:val="006F09B7"/>
    <w:rsid w:val="006F484F"/>
    <w:rsid w:val="006F52E6"/>
    <w:rsid w:val="006F597D"/>
    <w:rsid w:val="006F627C"/>
    <w:rsid w:val="00704D16"/>
    <w:rsid w:val="00705261"/>
    <w:rsid w:val="0070729A"/>
    <w:rsid w:val="0070741E"/>
    <w:rsid w:val="00707BB3"/>
    <w:rsid w:val="00713135"/>
    <w:rsid w:val="00716816"/>
    <w:rsid w:val="0072068F"/>
    <w:rsid w:val="00720F29"/>
    <w:rsid w:val="00720FE7"/>
    <w:rsid w:val="007265A0"/>
    <w:rsid w:val="00726A2C"/>
    <w:rsid w:val="00726D02"/>
    <w:rsid w:val="00732DE3"/>
    <w:rsid w:val="00733CE0"/>
    <w:rsid w:val="00734DA5"/>
    <w:rsid w:val="00737135"/>
    <w:rsid w:val="007417B3"/>
    <w:rsid w:val="0074323A"/>
    <w:rsid w:val="0074323F"/>
    <w:rsid w:val="007504E7"/>
    <w:rsid w:val="00750992"/>
    <w:rsid w:val="00750FA0"/>
    <w:rsid w:val="00751032"/>
    <w:rsid w:val="00751D0A"/>
    <w:rsid w:val="00755BA8"/>
    <w:rsid w:val="007601D4"/>
    <w:rsid w:val="007609A9"/>
    <w:rsid w:val="00761BD3"/>
    <w:rsid w:val="00762554"/>
    <w:rsid w:val="0076289C"/>
    <w:rsid w:val="00762EE3"/>
    <w:rsid w:val="00765919"/>
    <w:rsid w:val="0076637E"/>
    <w:rsid w:val="00770745"/>
    <w:rsid w:val="00772824"/>
    <w:rsid w:val="0077332E"/>
    <w:rsid w:val="007735FB"/>
    <w:rsid w:val="00780740"/>
    <w:rsid w:val="00780EFE"/>
    <w:rsid w:val="0078183B"/>
    <w:rsid w:val="00782F3F"/>
    <w:rsid w:val="00785076"/>
    <w:rsid w:val="007869F5"/>
    <w:rsid w:val="007913E9"/>
    <w:rsid w:val="007918A4"/>
    <w:rsid w:val="00794D26"/>
    <w:rsid w:val="00795491"/>
    <w:rsid w:val="0079564F"/>
    <w:rsid w:val="007A03CC"/>
    <w:rsid w:val="007A0CD7"/>
    <w:rsid w:val="007A270E"/>
    <w:rsid w:val="007A469E"/>
    <w:rsid w:val="007B10A4"/>
    <w:rsid w:val="007B26E3"/>
    <w:rsid w:val="007B4F6C"/>
    <w:rsid w:val="007B6569"/>
    <w:rsid w:val="007B73D4"/>
    <w:rsid w:val="007C1FFD"/>
    <w:rsid w:val="007C244B"/>
    <w:rsid w:val="007C30B8"/>
    <w:rsid w:val="007C3E9A"/>
    <w:rsid w:val="007C4DF2"/>
    <w:rsid w:val="007C6563"/>
    <w:rsid w:val="007D05B6"/>
    <w:rsid w:val="007D15EA"/>
    <w:rsid w:val="007D1A7B"/>
    <w:rsid w:val="007D2648"/>
    <w:rsid w:val="007D356F"/>
    <w:rsid w:val="007D44E2"/>
    <w:rsid w:val="007D4F1E"/>
    <w:rsid w:val="007D5A95"/>
    <w:rsid w:val="007E6673"/>
    <w:rsid w:val="007E7236"/>
    <w:rsid w:val="007F09E0"/>
    <w:rsid w:val="007F11AB"/>
    <w:rsid w:val="007F1322"/>
    <w:rsid w:val="007F1B08"/>
    <w:rsid w:val="007F2F59"/>
    <w:rsid w:val="007F516B"/>
    <w:rsid w:val="007F626A"/>
    <w:rsid w:val="007F7317"/>
    <w:rsid w:val="007F7DD6"/>
    <w:rsid w:val="00801311"/>
    <w:rsid w:val="00801B09"/>
    <w:rsid w:val="0080604B"/>
    <w:rsid w:val="00807DD2"/>
    <w:rsid w:val="00812035"/>
    <w:rsid w:val="00813CE9"/>
    <w:rsid w:val="00815995"/>
    <w:rsid w:val="0082384E"/>
    <w:rsid w:val="008265C2"/>
    <w:rsid w:val="00826E06"/>
    <w:rsid w:val="008336EA"/>
    <w:rsid w:val="00833CCE"/>
    <w:rsid w:val="00834103"/>
    <w:rsid w:val="0083491E"/>
    <w:rsid w:val="00835E35"/>
    <w:rsid w:val="00837C28"/>
    <w:rsid w:val="00840620"/>
    <w:rsid w:val="008414EB"/>
    <w:rsid w:val="008505AA"/>
    <w:rsid w:val="008539AA"/>
    <w:rsid w:val="00854AC8"/>
    <w:rsid w:val="00856992"/>
    <w:rsid w:val="0085741C"/>
    <w:rsid w:val="00860EC7"/>
    <w:rsid w:val="00863D7E"/>
    <w:rsid w:val="00865147"/>
    <w:rsid w:val="0086534C"/>
    <w:rsid w:val="008655AF"/>
    <w:rsid w:val="00865604"/>
    <w:rsid w:val="00867AE5"/>
    <w:rsid w:val="008709B9"/>
    <w:rsid w:val="0087102E"/>
    <w:rsid w:val="0087128B"/>
    <w:rsid w:val="00871356"/>
    <w:rsid w:val="008747AB"/>
    <w:rsid w:val="008762F9"/>
    <w:rsid w:val="0088016F"/>
    <w:rsid w:val="008822BE"/>
    <w:rsid w:val="00883774"/>
    <w:rsid w:val="00886E46"/>
    <w:rsid w:val="0088729A"/>
    <w:rsid w:val="00890C9F"/>
    <w:rsid w:val="00890FB5"/>
    <w:rsid w:val="008921D6"/>
    <w:rsid w:val="008922DC"/>
    <w:rsid w:val="00893335"/>
    <w:rsid w:val="00893340"/>
    <w:rsid w:val="0089525E"/>
    <w:rsid w:val="00896F43"/>
    <w:rsid w:val="008972C4"/>
    <w:rsid w:val="008A044B"/>
    <w:rsid w:val="008A1CBB"/>
    <w:rsid w:val="008A2F1F"/>
    <w:rsid w:val="008A5A59"/>
    <w:rsid w:val="008A5F72"/>
    <w:rsid w:val="008A7932"/>
    <w:rsid w:val="008B1B94"/>
    <w:rsid w:val="008B2B77"/>
    <w:rsid w:val="008B4E5C"/>
    <w:rsid w:val="008B5A38"/>
    <w:rsid w:val="008B6409"/>
    <w:rsid w:val="008B731C"/>
    <w:rsid w:val="008B7AD2"/>
    <w:rsid w:val="008C238D"/>
    <w:rsid w:val="008C6FB5"/>
    <w:rsid w:val="008C73EE"/>
    <w:rsid w:val="008D0D01"/>
    <w:rsid w:val="008D487F"/>
    <w:rsid w:val="008D6853"/>
    <w:rsid w:val="008E2891"/>
    <w:rsid w:val="008E2A2B"/>
    <w:rsid w:val="008E36A9"/>
    <w:rsid w:val="008E39D5"/>
    <w:rsid w:val="008E3A0A"/>
    <w:rsid w:val="008E617F"/>
    <w:rsid w:val="008E6CC6"/>
    <w:rsid w:val="008E713C"/>
    <w:rsid w:val="008F02D9"/>
    <w:rsid w:val="008F2221"/>
    <w:rsid w:val="008F3C3A"/>
    <w:rsid w:val="008F5242"/>
    <w:rsid w:val="008F670E"/>
    <w:rsid w:val="008F7BBF"/>
    <w:rsid w:val="00903BF8"/>
    <w:rsid w:val="00905C05"/>
    <w:rsid w:val="00912BD7"/>
    <w:rsid w:val="00913BAB"/>
    <w:rsid w:val="00913F59"/>
    <w:rsid w:val="009166A8"/>
    <w:rsid w:val="00917258"/>
    <w:rsid w:val="00920E09"/>
    <w:rsid w:val="009223F3"/>
    <w:rsid w:val="00923EFB"/>
    <w:rsid w:val="00927B39"/>
    <w:rsid w:val="009310FF"/>
    <w:rsid w:val="0093151E"/>
    <w:rsid w:val="00935F2D"/>
    <w:rsid w:val="00937A84"/>
    <w:rsid w:val="00940334"/>
    <w:rsid w:val="009415F8"/>
    <w:rsid w:val="00944465"/>
    <w:rsid w:val="0095027F"/>
    <w:rsid w:val="00950D97"/>
    <w:rsid w:val="009528FB"/>
    <w:rsid w:val="0095674C"/>
    <w:rsid w:val="009574AD"/>
    <w:rsid w:val="009579CF"/>
    <w:rsid w:val="00960831"/>
    <w:rsid w:val="00961A17"/>
    <w:rsid w:val="00963622"/>
    <w:rsid w:val="00963A4E"/>
    <w:rsid w:val="00965559"/>
    <w:rsid w:val="00965C9B"/>
    <w:rsid w:val="00972EA4"/>
    <w:rsid w:val="00973186"/>
    <w:rsid w:val="0097339E"/>
    <w:rsid w:val="00973411"/>
    <w:rsid w:val="00973DA2"/>
    <w:rsid w:val="009758ED"/>
    <w:rsid w:val="009764F6"/>
    <w:rsid w:val="00976BC3"/>
    <w:rsid w:val="00976C55"/>
    <w:rsid w:val="00976E7D"/>
    <w:rsid w:val="00976F14"/>
    <w:rsid w:val="0097739E"/>
    <w:rsid w:val="009778FE"/>
    <w:rsid w:val="009801A4"/>
    <w:rsid w:val="00980C48"/>
    <w:rsid w:val="00981381"/>
    <w:rsid w:val="00982CF7"/>
    <w:rsid w:val="009830E9"/>
    <w:rsid w:val="009846B8"/>
    <w:rsid w:val="009854F6"/>
    <w:rsid w:val="009902A5"/>
    <w:rsid w:val="00990C29"/>
    <w:rsid w:val="0099245A"/>
    <w:rsid w:val="00992856"/>
    <w:rsid w:val="00994D97"/>
    <w:rsid w:val="00995E82"/>
    <w:rsid w:val="00996152"/>
    <w:rsid w:val="009A0A43"/>
    <w:rsid w:val="009A0FBB"/>
    <w:rsid w:val="009A19D0"/>
    <w:rsid w:val="009A1B5E"/>
    <w:rsid w:val="009A403F"/>
    <w:rsid w:val="009A62C3"/>
    <w:rsid w:val="009A7149"/>
    <w:rsid w:val="009B087A"/>
    <w:rsid w:val="009B2704"/>
    <w:rsid w:val="009B441F"/>
    <w:rsid w:val="009B4685"/>
    <w:rsid w:val="009B79AD"/>
    <w:rsid w:val="009B7FF4"/>
    <w:rsid w:val="009C050F"/>
    <w:rsid w:val="009C1977"/>
    <w:rsid w:val="009C2EF7"/>
    <w:rsid w:val="009C58AA"/>
    <w:rsid w:val="009C616A"/>
    <w:rsid w:val="009C6278"/>
    <w:rsid w:val="009C6683"/>
    <w:rsid w:val="009C6CAC"/>
    <w:rsid w:val="009C7B50"/>
    <w:rsid w:val="009D02F8"/>
    <w:rsid w:val="009D195C"/>
    <w:rsid w:val="009D1CAA"/>
    <w:rsid w:val="009D3A4F"/>
    <w:rsid w:val="009D425C"/>
    <w:rsid w:val="009D4A91"/>
    <w:rsid w:val="009D7230"/>
    <w:rsid w:val="009E1573"/>
    <w:rsid w:val="009E3A43"/>
    <w:rsid w:val="009F0D31"/>
    <w:rsid w:val="009F2F35"/>
    <w:rsid w:val="009F309E"/>
    <w:rsid w:val="009F4A2F"/>
    <w:rsid w:val="009F5731"/>
    <w:rsid w:val="009F5B6D"/>
    <w:rsid w:val="009F7D2F"/>
    <w:rsid w:val="00A01B4D"/>
    <w:rsid w:val="00A06A5C"/>
    <w:rsid w:val="00A070E4"/>
    <w:rsid w:val="00A0795F"/>
    <w:rsid w:val="00A11BDC"/>
    <w:rsid w:val="00A147D9"/>
    <w:rsid w:val="00A1500D"/>
    <w:rsid w:val="00A15E7A"/>
    <w:rsid w:val="00A16434"/>
    <w:rsid w:val="00A17C2D"/>
    <w:rsid w:val="00A17D08"/>
    <w:rsid w:val="00A202EE"/>
    <w:rsid w:val="00A2054B"/>
    <w:rsid w:val="00A21079"/>
    <w:rsid w:val="00A2588D"/>
    <w:rsid w:val="00A25CCD"/>
    <w:rsid w:val="00A2671E"/>
    <w:rsid w:val="00A2736B"/>
    <w:rsid w:val="00A321E7"/>
    <w:rsid w:val="00A34FCF"/>
    <w:rsid w:val="00A37865"/>
    <w:rsid w:val="00A40592"/>
    <w:rsid w:val="00A42367"/>
    <w:rsid w:val="00A42800"/>
    <w:rsid w:val="00A42A40"/>
    <w:rsid w:val="00A449BD"/>
    <w:rsid w:val="00A45C81"/>
    <w:rsid w:val="00A50762"/>
    <w:rsid w:val="00A52C65"/>
    <w:rsid w:val="00A5632D"/>
    <w:rsid w:val="00A56565"/>
    <w:rsid w:val="00A5763E"/>
    <w:rsid w:val="00A61801"/>
    <w:rsid w:val="00A62168"/>
    <w:rsid w:val="00A62EE5"/>
    <w:rsid w:val="00A63185"/>
    <w:rsid w:val="00A65608"/>
    <w:rsid w:val="00A6722A"/>
    <w:rsid w:val="00A67906"/>
    <w:rsid w:val="00A67D6B"/>
    <w:rsid w:val="00A71A32"/>
    <w:rsid w:val="00A71EA0"/>
    <w:rsid w:val="00A71FF5"/>
    <w:rsid w:val="00A72303"/>
    <w:rsid w:val="00A72B66"/>
    <w:rsid w:val="00A74101"/>
    <w:rsid w:val="00A74FB4"/>
    <w:rsid w:val="00A754EF"/>
    <w:rsid w:val="00A759A0"/>
    <w:rsid w:val="00A81428"/>
    <w:rsid w:val="00A8427B"/>
    <w:rsid w:val="00A8733B"/>
    <w:rsid w:val="00A9208B"/>
    <w:rsid w:val="00A93C9D"/>
    <w:rsid w:val="00A94F58"/>
    <w:rsid w:val="00A95C57"/>
    <w:rsid w:val="00AA1BB8"/>
    <w:rsid w:val="00AA22E9"/>
    <w:rsid w:val="00AA3682"/>
    <w:rsid w:val="00AA73CD"/>
    <w:rsid w:val="00AB0018"/>
    <w:rsid w:val="00AB0EE2"/>
    <w:rsid w:val="00AB2027"/>
    <w:rsid w:val="00AB2887"/>
    <w:rsid w:val="00AB5412"/>
    <w:rsid w:val="00AB581C"/>
    <w:rsid w:val="00AB6A49"/>
    <w:rsid w:val="00AB7FE4"/>
    <w:rsid w:val="00AC0B52"/>
    <w:rsid w:val="00AC192E"/>
    <w:rsid w:val="00AC4FF4"/>
    <w:rsid w:val="00AC5406"/>
    <w:rsid w:val="00AC64DB"/>
    <w:rsid w:val="00AC6B92"/>
    <w:rsid w:val="00AD2E45"/>
    <w:rsid w:val="00AD514B"/>
    <w:rsid w:val="00AD5702"/>
    <w:rsid w:val="00AD5F0A"/>
    <w:rsid w:val="00AD7D15"/>
    <w:rsid w:val="00AE19E9"/>
    <w:rsid w:val="00AE2B57"/>
    <w:rsid w:val="00AE36A5"/>
    <w:rsid w:val="00AE4C5A"/>
    <w:rsid w:val="00AE6814"/>
    <w:rsid w:val="00AF13CA"/>
    <w:rsid w:val="00AF19A9"/>
    <w:rsid w:val="00B0079B"/>
    <w:rsid w:val="00B00F63"/>
    <w:rsid w:val="00B01601"/>
    <w:rsid w:val="00B01C35"/>
    <w:rsid w:val="00B022AD"/>
    <w:rsid w:val="00B04B33"/>
    <w:rsid w:val="00B054EE"/>
    <w:rsid w:val="00B05EC6"/>
    <w:rsid w:val="00B10410"/>
    <w:rsid w:val="00B131F3"/>
    <w:rsid w:val="00B13331"/>
    <w:rsid w:val="00B13B6D"/>
    <w:rsid w:val="00B159AF"/>
    <w:rsid w:val="00B16700"/>
    <w:rsid w:val="00B170CF"/>
    <w:rsid w:val="00B20B93"/>
    <w:rsid w:val="00B2132E"/>
    <w:rsid w:val="00B21A29"/>
    <w:rsid w:val="00B2225C"/>
    <w:rsid w:val="00B228CF"/>
    <w:rsid w:val="00B22B69"/>
    <w:rsid w:val="00B26283"/>
    <w:rsid w:val="00B3267C"/>
    <w:rsid w:val="00B330E7"/>
    <w:rsid w:val="00B33550"/>
    <w:rsid w:val="00B338D5"/>
    <w:rsid w:val="00B3476E"/>
    <w:rsid w:val="00B34BE4"/>
    <w:rsid w:val="00B34E42"/>
    <w:rsid w:val="00B35482"/>
    <w:rsid w:val="00B36A26"/>
    <w:rsid w:val="00B36F37"/>
    <w:rsid w:val="00B37A64"/>
    <w:rsid w:val="00B409FF"/>
    <w:rsid w:val="00B4405E"/>
    <w:rsid w:val="00B47216"/>
    <w:rsid w:val="00B474B8"/>
    <w:rsid w:val="00B476CE"/>
    <w:rsid w:val="00B4773B"/>
    <w:rsid w:val="00B4779E"/>
    <w:rsid w:val="00B52412"/>
    <w:rsid w:val="00B534B3"/>
    <w:rsid w:val="00B55C24"/>
    <w:rsid w:val="00B560C5"/>
    <w:rsid w:val="00B561EB"/>
    <w:rsid w:val="00B576DA"/>
    <w:rsid w:val="00B60549"/>
    <w:rsid w:val="00B607F3"/>
    <w:rsid w:val="00B61D86"/>
    <w:rsid w:val="00B62AEE"/>
    <w:rsid w:val="00B63CB1"/>
    <w:rsid w:val="00B6745F"/>
    <w:rsid w:val="00B67A2D"/>
    <w:rsid w:val="00B70667"/>
    <w:rsid w:val="00B741FC"/>
    <w:rsid w:val="00B75F3F"/>
    <w:rsid w:val="00B77263"/>
    <w:rsid w:val="00B77D77"/>
    <w:rsid w:val="00B77D97"/>
    <w:rsid w:val="00B84550"/>
    <w:rsid w:val="00B84B66"/>
    <w:rsid w:val="00B84F7E"/>
    <w:rsid w:val="00B858BF"/>
    <w:rsid w:val="00B86988"/>
    <w:rsid w:val="00B875CD"/>
    <w:rsid w:val="00B90BE1"/>
    <w:rsid w:val="00B927D2"/>
    <w:rsid w:val="00B930FF"/>
    <w:rsid w:val="00B93684"/>
    <w:rsid w:val="00B94DBA"/>
    <w:rsid w:val="00B94F1B"/>
    <w:rsid w:val="00B96854"/>
    <w:rsid w:val="00BA0E0E"/>
    <w:rsid w:val="00BA116A"/>
    <w:rsid w:val="00BA6925"/>
    <w:rsid w:val="00BB1C69"/>
    <w:rsid w:val="00BB2492"/>
    <w:rsid w:val="00BB62A9"/>
    <w:rsid w:val="00BB6F50"/>
    <w:rsid w:val="00BB6F9C"/>
    <w:rsid w:val="00BB7312"/>
    <w:rsid w:val="00BB7D4B"/>
    <w:rsid w:val="00BC1AE8"/>
    <w:rsid w:val="00BC1B02"/>
    <w:rsid w:val="00BC2843"/>
    <w:rsid w:val="00BC3409"/>
    <w:rsid w:val="00BC510D"/>
    <w:rsid w:val="00BC57FC"/>
    <w:rsid w:val="00BC5926"/>
    <w:rsid w:val="00BC5ED8"/>
    <w:rsid w:val="00BC7440"/>
    <w:rsid w:val="00BC7D71"/>
    <w:rsid w:val="00BD0ECB"/>
    <w:rsid w:val="00BD2A3D"/>
    <w:rsid w:val="00BD379F"/>
    <w:rsid w:val="00BD56DF"/>
    <w:rsid w:val="00BD6922"/>
    <w:rsid w:val="00BE1343"/>
    <w:rsid w:val="00BE4FE3"/>
    <w:rsid w:val="00BF284E"/>
    <w:rsid w:val="00BF4A88"/>
    <w:rsid w:val="00BF5DE4"/>
    <w:rsid w:val="00C0011E"/>
    <w:rsid w:val="00C0309F"/>
    <w:rsid w:val="00C05317"/>
    <w:rsid w:val="00C07320"/>
    <w:rsid w:val="00C10581"/>
    <w:rsid w:val="00C12283"/>
    <w:rsid w:val="00C142F8"/>
    <w:rsid w:val="00C165D1"/>
    <w:rsid w:val="00C16E08"/>
    <w:rsid w:val="00C23134"/>
    <w:rsid w:val="00C25196"/>
    <w:rsid w:val="00C322DE"/>
    <w:rsid w:val="00C33AB8"/>
    <w:rsid w:val="00C34544"/>
    <w:rsid w:val="00C34E40"/>
    <w:rsid w:val="00C35811"/>
    <w:rsid w:val="00C4123C"/>
    <w:rsid w:val="00C4275B"/>
    <w:rsid w:val="00C44489"/>
    <w:rsid w:val="00C44E1F"/>
    <w:rsid w:val="00C5238D"/>
    <w:rsid w:val="00C543C7"/>
    <w:rsid w:val="00C5474E"/>
    <w:rsid w:val="00C56748"/>
    <w:rsid w:val="00C57E68"/>
    <w:rsid w:val="00C601E0"/>
    <w:rsid w:val="00C604D4"/>
    <w:rsid w:val="00C63C4F"/>
    <w:rsid w:val="00C64424"/>
    <w:rsid w:val="00C706AE"/>
    <w:rsid w:val="00C739B9"/>
    <w:rsid w:val="00C762CE"/>
    <w:rsid w:val="00C809E6"/>
    <w:rsid w:val="00C80E49"/>
    <w:rsid w:val="00C86F8D"/>
    <w:rsid w:val="00C91232"/>
    <w:rsid w:val="00C913C9"/>
    <w:rsid w:val="00C92498"/>
    <w:rsid w:val="00C97B1A"/>
    <w:rsid w:val="00CA0081"/>
    <w:rsid w:val="00CA107E"/>
    <w:rsid w:val="00CA22FA"/>
    <w:rsid w:val="00CA33EF"/>
    <w:rsid w:val="00CA5C93"/>
    <w:rsid w:val="00CB058A"/>
    <w:rsid w:val="00CB074D"/>
    <w:rsid w:val="00CB4763"/>
    <w:rsid w:val="00CC34B0"/>
    <w:rsid w:val="00CC7D37"/>
    <w:rsid w:val="00CD7496"/>
    <w:rsid w:val="00CD7896"/>
    <w:rsid w:val="00CE0046"/>
    <w:rsid w:val="00CE01A0"/>
    <w:rsid w:val="00CE0994"/>
    <w:rsid w:val="00CE1E8C"/>
    <w:rsid w:val="00CE3067"/>
    <w:rsid w:val="00CE3FC4"/>
    <w:rsid w:val="00CE49A2"/>
    <w:rsid w:val="00CE555F"/>
    <w:rsid w:val="00CE7B5D"/>
    <w:rsid w:val="00CF0442"/>
    <w:rsid w:val="00CF3838"/>
    <w:rsid w:val="00CF52F0"/>
    <w:rsid w:val="00D0182D"/>
    <w:rsid w:val="00D01CBF"/>
    <w:rsid w:val="00D0298F"/>
    <w:rsid w:val="00D04056"/>
    <w:rsid w:val="00D04840"/>
    <w:rsid w:val="00D06A3B"/>
    <w:rsid w:val="00D10363"/>
    <w:rsid w:val="00D108A8"/>
    <w:rsid w:val="00D13846"/>
    <w:rsid w:val="00D13B62"/>
    <w:rsid w:val="00D17335"/>
    <w:rsid w:val="00D21E19"/>
    <w:rsid w:val="00D2362D"/>
    <w:rsid w:val="00D25269"/>
    <w:rsid w:val="00D3009B"/>
    <w:rsid w:val="00D33874"/>
    <w:rsid w:val="00D34863"/>
    <w:rsid w:val="00D35DA2"/>
    <w:rsid w:val="00D3671D"/>
    <w:rsid w:val="00D36988"/>
    <w:rsid w:val="00D37C66"/>
    <w:rsid w:val="00D40FAB"/>
    <w:rsid w:val="00D4216A"/>
    <w:rsid w:val="00D440F0"/>
    <w:rsid w:val="00D45D71"/>
    <w:rsid w:val="00D5070D"/>
    <w:rsid w:val="00D50D5D"/>
    <w:rsid w:val="00D510F6"/>
    <w:rsid w:val="00D51C33"/>
    <w:rsid w:val="00D54659"/>
    <w:rsid w:val="00D564C7"/>
    <w:rsid w:val="00D605A9"/>
    <w:rsid w:val="00D644B7"/>
    <w:rsid w:val="00D64709"/>
    <w:rsid w:val="00D64A97"/>
    <w:rsid w:val="00D64D97"/>
    <w:rsid w:val="00D771F8"/>
    <w:rsid w:val="00D778BE"/>
    <w:rsid w:val="00D832AF"/>
    <w:rsid w:val="00D87ECA"/>
    <w:rsid w:val="00D90092"/>
    <w:rsid w:val="00DA1184"/>
    <w:rsid w:val="00DA21CD"/>
    <w:rsid w:val="00DA3FA2"/>
    <w:rsid w:val="00DA60FA"/>
    <w:rsid w:val="00DA6B9C"/>
    <w:rsid w:val="00DA7DBC"/>
    <w:rsid w:val="00DB1559"/>
    <w:rsid w:val="00DB4327"/>
    <w:rsid w:val="00DB5231"/>
    <w:rsid w:val="00DB6CE0"/>
    <w:rsid w:val="00DB70C4"/>
    <w:rsid w:val="00DB76CF"/>
    <w:rsid w:val="00DC0013"/>
    <w:rsid w:val="00DC1937"/>
    <w:rsid w:val="00DC1B0C"/>
    <w:rsid w:val="00DC1C68"/>
    <w:rsid w:val="00DC4085"/>
    <w:rsid w:val="00DC681A"/>
    <w:rsid w:val="00DC6BB5"/>
    <w:rsid w:val="00DC7861"/>
    <w:rsid w:val="00DD0A28"/>
    <w:rsid w:val="00DD1807"/>
    <w:rsid w:val="00DD380E"/>
    <w:rsid w:val="00DD544F"/>
    <w:rsid w:val="00DD65E6"/>
    <w:rsid w:val="00DE2A13"/>
    <w:rsid w:val="00DE34DF"/>
    <w:rsid w:val="00DE3709"/>
    <w:rsid w:val="00DE5121"/>
    <w:rsid w:val="00DE53A8"/>
    <w:rsid w:val="00DE55C2"/>
    <w:rsid w:val="00DF0447"/>
    <w:rsid w:val="00DF4EDA"/>
    <w:rsid w:val="00DF5919"/>
    <w:rsid w:val="00DF5BD7"/>
    <w:rsid w:val="00DF7AF6"/>
    <w:rsid w:val="00E0075B"/>
    <w:rsid w:val="00E02472"/>
    <w:rsid w:val="00E05A47"/>
    <w:rsid w:val="00E1132D"/>
    <w:rsid w:val="00E11943"/>
    <w:rsid w:val="00E15D6C"/>
    <w:rsid w:val="00E208DF"/>
    <w:rsid w:val="00E22491"/>
    <w:rsid w:val="00E2492D"/>
    <w:rsid w:val="00E24D39"/>
    <w:rsid w:val="00E2572A"/>
    <w:rsid w:val="00E33DAC"/>
    <w:rsid w:val="00E34B63"/>
    <w:rsid w:val="00E3554E"/>
    <w:rsid w:val="00E35F7B"/>
    <w:rsid w:val="00E37233"/>
    <w:rsid w:val="00E40AA7"/>
    <w:rsid w:val="00E41D43"/>
    <w:rsid w:val="00E42128"/>
    <w:rsid w:val="00E42BF2"/>
    <w:rsid w:val="00E42CB8"/>
    <w:rsid w:val="00E50501"/>
    <w:rsid w:val="00E510EF"/>
    <w:rsid w:val="00E523A9"/>
    <w:rsid w:val="00E54405"/>
    <w:rsid w:val="00E54E00"/>
    <w:rsid w:val="00E554A0"/>
    <w:rsid w:val="00E645F9"/>
    <w:rsid w:val="00E67B48"/>
    <w:rsid w:val="00E71EE3"/>
    <w:rsid w:val="00E71EE6"/>
    <w:rsid w:val="00E74DFE"/>
    <w:rsid w:val="00E761D7"/>
    <w:rsid w:val="00E81228"/>
    <w:rsid w:val="00E81D0C"/>
    <w:rsid w:val="00E827F6"/>
    <w:rsid w:val="00E8593F"/>
    <w:rsid w:val="00E87073"/>
    <w:rsid w:val="00E878D0"/>
    <w:rsid w:val="00E906BB"/>
    <w:rsid w:val="00E90AEF"/>
    <w:rsid w:val="00E90F0F"/>
    <w:rsid w:val="00E95A5B"/>
    <w:rsid w:val="00E97489"/>
    <w:rsid w:val="00EA1918"/>
    <w:rsid w:val="00EA1A07"/>
    <w:rsid w:val="00EA1E64"/>
    <w:rsid w:val="00EA321B"/>
    <w:rsid w:val="00EA41F6"/>
    <w:rsid w:val="00EA7709"/>
    <w:rsid w:val="00EB0B36"/>
    <w:rsid w:val="00EB3896"/>
    <w:rsid w:val="00EB3C7B"/>
    <w:rsid w:val="00EB4E44"/>
    <w:rsid w:val="00EB7D0F"/>
    <w:rsid w:val="00EC2EC0"/>
    <w:rsid w:val="00EC3E6F"/>
    <w:rsid w:val="00EC4691"/>
    <w:rsid w:val="00EC63C8"/>
    <w:rsid w:val="00ED0D93"/>
    <w:rsid w:val="00ED1221"/>
    <w:rsid w:val="00ED2B62"/>
    <w:rsid w:val="00EE2FAD"/>
    <w:rsid w:val="00EE4D36"/>
    <w:rsid w:val="00EE567D"/>
    <w:rsid w:val="00EE5BED"/>
    <w:rsid w:val="00EE5DE7"/>
    <w:rsid w:val="00EF08FE"/>
    <w:rsid w:val="00EF1EE9"/>
    <w:rsid w:val="00EF2485"/>
    <w:rsid w:val="00EF256C"/>
    <w:rsid w:val="00EF4CBD"/>
    <w:rsid w:val="00EF5BB8"/>
    <w:rsid w:val="00EF6E68"/>
    <w:rsid w:val="00F0054F"/>
    <w:rsid w:val="00F0092E"/>
    <w:rsid w:val="00F04E34"/>
    <w:rsid w:val="00F0562D"/>
    <w:rsid w:val="00F06A1F"/>
    <w:rsid w:val="00F12175"/>
    <w:rsid w:val="00F133FA"/>
    <w:rsid w:val="00F13CFE"/>
    <w:rsid w:val="00F1488F"/>
    <w:rsid w:val="00F1685C"/>
    <w:rsid w:val="00F17D09"/>
    <w:rsid w:val="00F17DDB"/>
    <w:rsid w:val="00F17FA1"/>
    <w:rsid w:val="00F2469C"/>
    <w:rsid w:val="00F26290"/>
    <w:rsid w:val="00F26544"/>
    <w:rsid w:val="00F26F7C"/>
    <w:rsid w:val="00F27967"/>
    <w:rsid w:val="00F3526A"/>
    <w:rsid w:val="00F40881"/>
    <w:rsid w:val="00F42C86"/>
    <w:rsid w:val="00F450C0"/>
    <w:rsid w:val="00F463CB"/>
    <w:rsid w:val="00F4658A"/>
    <w:rsid w:val="00F526D2"/>
    <w:rsid w:val="00F547EA"/>
    <w:rsid w:val="00F56A73"/>
    <w:rsid w:val="00F646E0"/>
    <w:rsid w:val="00F65383"/>
    <w:rsid w:val="00F65ADA"/>
    <w:rsid w:val="00F70284"/>
    <w:rsid w:val="00F70C19"/>
    <w:rsid w:val="00F71705"/>
    <w:rsid w:val="00F71DA2"/>
    <w:rsid w:val="00F734D7"/>
    <w:rsid w:val="00F74FCC"/>
    <w:rsid w:val="00F7652B"/>
    <w:rsid w:val="00F7725C"/>
    <w:rsid w:val="00F80771"/>
    <w:rsid w:val="00F8171B"/>
    <w:rsid w:val="00F819D2"/>
    <w:rsid w:val="00F83EBD"/>
    <w:rsid w:val="00F86898"/>
    <w:rsid w:val="00F87531"/>
    <w:rsid w:val="00F87F96"/>
    <w:rsid w:val="00F91F64"/>
    <w:rsid w:val="00F953BC"/>
    <w:rsid w:val="00F95668"/>
    <w:rsid w:val="00F9659A"/>
    <w:rsid w:val="00F97A81"/>
    <w:rsid w:val="00FA19B9"/>
    <w:rsid w:val="00FA35AB"/>
    <w:rsid w:val="00FB0F21"/>
    <w:rsid w:val="00FB2913"/>
    <w:rsid w:val="00FB662D"/>
    <w:rsid w:val="00FB6994"/>
    <w:rsid w:val="00FB7ADC"/>
    <w:rsid w:val="00FC06C1"/>
    <w:rsid w:val="00FC07E6"/>
    <w:rsid w:val="00FC3523"/>
    <w:rsid w:val="00FC54B5"/>
    <w:rsid w:val="00FC5B41"/>
    <w:rsid w:val="00FD0B1C"/>
    <w:rsid w:val="00FD51E8"/>
    <w:rsid w:val="00FD5F75"/>
    <w:rsid w:val="00FE3772"/>
    <w:rsid w:val="00FE53FA"/>
    <w:rsid w:val="00FF00F8"/>
    <w:rsid w:val="00FF13D9"/>
    <w:rsid w:val="00FF1A1D"/>
    <w:rsid w:val="00FF5DAB"/>
    <w:rsid w:val="00FF7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ADC05"/>
  <w15:docId w15:val="{1B3B9566-7A43-445E-B33D-E8004D305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F05E8"/>
    <w:pPr>
      <w:keepNext/>
      <w:tabs>
        <w:tab w:val="left" w:pos="3080"/>
      </w:tabs>
      <w:jc w:val="center"/>
      <w:outlineLvl w:val="1"/>
    </w:pPr>
    <w:rPr>
      <w:b/>
      <w:bCs/>
      <w:sz w:val="28"/>
      <w:lang w:val="ro-RO" w:eastAsia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6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4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409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8B6409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8B6409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8B640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tal">
    <w:name w:val="tal"/>
    <w:basedOn w:val="DefaultParagraphFont"/>
    <w:rsid w:val="0072068F"/>
  </w:style>
  <w:style w:type="character" w:customStyle="1" w:styleId="do">
    <w:name w:val="do"/>
    <w:basedOn w:val="DefaultParagraphFont"/>
    <w:rsid w:val="0072068F"/>
  </w:style>
  <w:style w:type="character" w:customStyle="1" w:styleId="al">
    <w:name w:val="al"/>
    <w:basedOn w:val="DefaultParagraphFont"/>
    <w:rsid w:val="001115A8"/>
  </w:style>
  <w:style w:type="paragraph" w:styleId="NormalWeb">
    <w:name w:val="Normal (Web)"/>
    <w:basedOn w:val="Normal"/>
    <w:uiPriority w:val="99"/>
    <w:unhideWhenUsed/>
    <w:rsid w:val="00713135"/>
    <w:pPr>
      <w:spacing w:before="100" w:beforeAutospacing="1" w:after="100" w:afterAutospacing="1"/>
    </w:pPr>
    <w:rPr>
      <w:lang w:val="en-GB" w:eastAsia="en-GB"/>
    </w:rPr>
  </w:style>
  <w:style w:type="character" w:customStyle="1" w:styleId="postbody">
    <w:name w:val="postbody"/>
    <w:basedOn w:val="DefaultParagraphFont"/>
    <w:rsid w:val="00826E06"/>
  </w:style>
  <w:style w:type="character" w:customStyle="1" w:styleId="Heading2Char">
    <w:name w:val="Heading 2 Char"/>
    <w:basedOn w:val="DefaultParagraphFont"/>
    <w:link w:val="Heading2"/>
    <w:rsid w:val="002F05E8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styleId="Strong">
    <w:name w:val="Strong"/>
    <w:uiPriority w:val="22"/>
    <w:qFormat/>
    <w:rsid w:val="007D5A95"/>
    <w:rPr>
      <w:b/>
      <w:bCs/>
    </w:rPr>
  </w:style>
  <w:style w:type="paragraph" w:customStyle="1" w:styleId="Default">
    <w:name w:val="Default"/>
    <w:rsid w:val="008E61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3D538-870E-4095-9A73-589DADA0C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5157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Work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Secretariat</cp:lastModifiedBy>
  <cp:revision>1149</cp:revision>
  <cp:lastPrinted>2024-01-08T10:18:00Z</cp:lastPrinted>
  <dcterms:created xsi:type="dcterms:W3CDTF">2016-07-08T06:32:00Z</dcterms:created>
  <dcterms:modified xsi:type="dcterms:W3CDTF">2025-03-28T07:30:00Z</dcterms:modified>
</cp:coreProperties>
</file>